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A84" w:rsidRDefault="000A4A84">
      <w:bookmarkStart w:id="0" w:name="_GoBack"/>
      <w:bookmarkEnd w:id="0"/>
      <w:r>
        <w:t>Yeni platforma giriş için Browser adres satırına aşağıdaki adres girilir.</w:t>
      </w:r>
    </w:p>
    <w:p w:rsidR="006D7624" w:rsidRDefault="008F29BC">
      <w:hyperlink r:id="rId4" w:history="1">
        <w:r w:rsidR="000A4A84" w:rsidRPr="005A184C">
          <w:rPr>
            <w:rStyle w:val="Kpr"/>
          </w:rPr>
          <w:t>https://adanamyo.almscloud.com/</w:t>
        </w:r>
      </w:hyperlink>
    </w:p>
    <w:p w:rsidR="000A4A84" w:rsidRDefault="000A4A84">
      <w:r>
        <w:rPr>
          <w:noProof/>
          <w:lang w:eastAsia="tr-TR"/>
        </w:rPr>
        <w:drawing>
          <wp:inline distT="0" distB="0" distL="0" distR="0">
            <wp:extent cx="8902314" cy="4222143"/>
            <wp:effectExtent l="19050" t="0" r="0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4979" b="30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827" cy="422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84" w:rsidRDefault="000A4A84" w:rsidP="000A4A84">
      <w:pPr>
        <w:jc w:val="center"/>
      </w:pPr>
      <w:r>
        <w:t>Şekil 1: Link adresine tıklanması durumunda karşımız gelecek şekil.</w:t>
      </w:r>
    </w:p>
    <w:p w:rsidR="000A4A84" w:rsidRDefault="000A4A84" w:rsidP="000A4A84">
      <w:pPr>
        <w:jc w:val="both"/>
      </w:pPr>
    </w:p>
    <w:p w:rsidR="000A4A84" w:rsidRDefault="000A4A84" w:rsidP="000A4A84">
      <w:pPr>
        <w:jc w:val="both"/>
      </w:pPr>
      <w:r w:rsidRPr="0086220B">
        <w:rPr>
          <w:b/>
        </w:rPr>
        <w:lastRenderedPageBreak/>
        <w:t>Kullanıcı Adı veya E-</w:t>
      </w:r>
      <w:proofErr w:type="gramStart"/>
      <w:r w:rsidRPr="0086220B">
        <w:rPr>
          <w:b/>
        </w:rPr>
        <w:t>Posta  alanına</w:t>
      </w:r>
      <w:proofErr w:type="gramEnd"/>
      <w:r>
        <w:t xml:space="preserve"> </w:t>
      </w:r>
      <w:r w:rsidR="000A1A3E">
        <w:t>Telefon Numaranız</w:t>
      </w:r>
      <w:r>
        <w:t xml:space="preserve"> girilir.</w:t>
      </w:r>
      <w:r w:rsidRPr="000A4A84">
        <w:t xml:space="preserve"> </w:t>
      </w:r>
      <w:r>
        <w:t xml:space="preserve"> </w:t>
      </w:r>
      <w:r w:rsidRPr="0086220B">
        <w:rPr>
          <w:b/>
        </w:rPr>
        <w:t>Şifre</w:t>
      </w:r>
      <w:r>
        <w:t xml:space="preserve"> bölümüne </w:t>
      </w:r>
      <w:r w:rsidR="000A1A3E">
        <w:t>yine Telefon Numaranız</w:t>
      </w:r>
      <w:r w:rsidR="007E2A21">
        <w:t xml:space="preserve"> girilir</w:t>
      </w:r>
      <w:r w:rsidR="00B43C97">
        <w:t>.</w:t>
      </w:r>
      <w:r>
        <w:t xml:space="preserve"> </w:t>
      </w:r>
      <w:r w:rsidR="0086220B">
        <w:t xml:space="preserve">Sınavla ilgili duyuru varsa </w:t>
      </w:r>
      <w:r>
        <w:t>Şekil 2 deki pencere karşımıza gelir.</w:t>
      </w:r>
    </w:p>
    <w:p w:rsidR="000A4A84" w:rsidRDefault="0086220B" w:rsidP="000A4A84">
      <w:pPr>
        <w:jc w:val="both"/>
      </w:pPr>
      <w:r>
        <w:rPr>
          <w:noProof/>
          <w:lang w:eastAsia="tr-TR"/>
        </w:rPr>
        <w:drawing>
          <wp:inline distT="0" distB="0" distL="0" distR="0">
            <wp:extent cx="8892540" cy="5002980"/>
            <wp:effectExtent l="19050" t="0" r="381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84" w:rsidRDefault="000A4A84" w:rsidP="000A4A84">
      <w:pPr>
        <w:jc w:val="center"/>
      </w:pPr>
      <w:r w:rsidRPr="00E652E2">
        <w:rPr>
          <w:b/>
        </w:rPr>
        <w:t xml:space="preserve">Şekil </w:t>
      </w:r>
      <w:proofErr w:type="gramStart"/>
      <w:r w:rsidRPr="00E652E2">
        <w:rPr>
          <w:b/>
        </w:rPr>
        <w:t>2 :</w:t>
      </w:r>
      <w:r>
        <w:t xml:space="preserve"> Öğrenci</w:t>
      </w:r>
      <w:proofErr w:type="gramEnd"/>
      <w:r>
        <w:t xml:space="preserve"> </w:t>
      </w:r>
      <w:r w:rsidR="0086220B">
        <w:t>sınav giriş sayfası</w:t>
      </w:r>
    </w:p>
    <w:p w:rsidR="000A4A84" w:rsidRDefault="0086220B" w:rsidP="000A4A84">
      <w:pPr>
        <w:jc w:val="both"/>
      </w:pPr>
      <w:r>
        <w:lastRenderedPageBreak/>
        <w:t xml:space="preserve">Sınavla ilgili duyuru okunduktan sonra </w:t>
      </w:r>
      <w:r w:rsidRPr="0086220B">
        <w:rPr>
          <w:b/>
        </w:rPr>
        <w:t>Hepsini okudum Sistem Giriş yap.</w:t>
      </w:r>
      <w:r>
        <w:t xml:space="preserve"> Tıklanır. Karşımız gelen pencerede sınav adı altında aktivite bulunur. </w:t>
      </w:r>
    </w:p>
    <w:p w:rsidR="006670DA" w:rsidRDefault="006670DA" w:rsidP="000A4A84">
      <w:pPr>
        <w:jc w:val="both"/>
      </w:pPr>
      <w:r>
        <w:rPr>
          <w:noProof/>
          <w:lang w:eastAsia="tr-TR"/>
        </w:rPr>
        <w:drawing>
          <wp:inline distT="0" distB="0" distL="0" distR="0">
            <wp:extent cx="8902065" cy="5009515"/>
            <wp:effectExtent l="19050" t="0" r="0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065" cy="500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A24" w:rsidRDefault="00081E80" w:rsidP="00115A24">
      <w:pPr>
        <w:jc w:val="center"/>
      </w:pPr>
      <w:r w:rsidRPr="00E652E2">
        <w:rPr>
          <w:b/>
        </w:rPr>
        <w:t xml:space="preserve">Şekil </w:t>
      </w:r>
      <w:proofErr w:type="gramStart"/>
      <w:r w:rsidRPr="00E652E2">
        <w:rPr>
          <w:b/>
        </w:rPr>
        <w:t>3 :</w:t>
      </w:r>
      <w:r>
        <w:t>Sınav</w:t>
      </w:r>
      <w:proofErr w:type="gramEnd"/>
      <w:r>
        <w:t xml:space="preserve"> Aktivitesi</w:t>
      </w:r>
    </w:p>
    <w:p w:rsidR="000A4A84" w:rsidRDefault="000A4A84" w:rsidP="000A4A84">
      <w:pPr>
        <w:jc w:val="both"/>
      </w:pPr>
      <w:r>
        <w:lastRenderedPageBreak/>
        <w:t xml:space="preserve">Şekil 3 </w:t>
      </w:r>
      <w:proofErr w:type="gramStart"/>
      <w:r>
        <w:t>teki  pencerede</w:t>
      </w:r>
      <w:proofErr w:type="gramEnd"/>
      <w:r>
        <w:t xml:space="preserve"> bu derse ait </w:t>
      </w:r>
      <w:r w:rsidR="00081E80">
        <w:t>sınav</w:t>
      </w:r>
      <w:r>
        <w:t xml:space="preserve"> görü</w:t>
      </w:r>
      <w:r w:rsidR="00081E80">
        <w:t>lmektedir.</w:t>
      </w:r>
      <w:r>
        <w:t xml:space="preserve"> </w:t>
      </w:r>
      <w:r w:rsidR="00081E80">
        <w:t xml:space="preserve">Sınav Tarih ve saati geldiğinde Sınav aktivitemizin sağ tarafında Başla butonu belirecektir. </w:t>
      </w:r>
      <w:r w:rsidR="00081E80" w:rsidRPr="00081E80">
        <w:rPr>
          <w:b/>
        </w:rPr>
        <w:t>Başla</w:t>
      </w:r>
      <w:r w:rsidR="00081E80">
        <w:t xml:space="preserve"> butonuna tıklayarak sınava giriş yapılır. Şekil 4 teki pencere bunu göstermektedir.</w:t>
      </w:r>
    </w:p>
    <w:p w:rsidR="006670DA" w:rsidRDefault="00081E80" w:rsidP="000A4A84">
      <w:pPr>
        <w:jc w:val="both"/>
      </w:pPr>
      <w:r>
        <w:rPr>
          <w:noProof/>
          <w:lang w:eastAsia="tr-TR"/>
        </w:rPr>
        <w:drawing>
          <wp:inline distT="0" distB="0" distL="0" distR="0">
            <wp:extent cx="8902065" cy="2739390"/>
            <wp:effectExtent l="19050" t="0" r="0" b="0"/>
            <wp:docPr id="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065" cy="273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A24" w:rsidRDefault="00115A24" w:rsidP="000A4A84">
      <w:pPr>
        <w:jc w:val="both"/>
      </w:pPr>
    </w:p>
    <w:p w:rsidR="00115A24" w:rsidRDefault="00115A24" w:rsidP="00115A24">
      <w:pPr>
        <w:jc w:val="center"/>
      </w:pPr>
      <w:r w:rsidRPr="00E652E2">
        <w:rPr>
          <w:b/>
        </w:rPr>
        <w:t>Şekil 4</w:t>
      </w:r>
      <w:r w:rsidR="00E652E2" w:rsidRPr="00E652E2">
        <w:rPr>
          <w:b/>
        </w:rPr>
        <w:t>:</w:t>
      </w:r>
      <w:r>
        <w:t xml:space="preserve"> </w:t>
      </w:r>
      <w:r w:rsidR="00B671FC">
        <w:t>Sınav Aktivitesin</w:t>
      </w:r>
      <w:r w:rsidR="00081E80">
        <w:t>e Başlama</w:t>
      </w:r>
    </w:p>
    <w:p w:rsidR="00115A24" w:rsidRDefault="00081E80" w:rsidP="000A4A84">
      <w:pPr>
        <w:jc w:val="both"/>
      </w:pPr>
      <w:r>
        <w:t xml:space="preserve">Karşımıza sınavla ilgili koşullar karşımıza gelir. Burada </w:t>
      </w:r>
      <w:r w:rsidRPr="00081E80">
        <w:rPr>
          <w:b/>
        </w:rPr>
        <w:t>Onaylıyorum</w:t>
      </w:r>
      <w:r>
        <w:t xml:space="preserve"> işaretlendikten sonra </w:t>
      </w:r>
      <w:r w:rsidRPr="00081E80">
        <w:rPr>
          <w:b/>
        </w:rPr>
        <w:t>Başla</w:t>
      </w:r>
      <w:r>
        <w:t xml:space="preserve"> butonuna tıklanır.</w:t>
      </w:r>
    </w:p>
    <w:p w:rsidR="00081E80" w:rsidRDefault="00081E80" w:rsidP="000A4A84">
      <w:pPr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8892540" cy="1787650"/>
            <wp:effectExtent l="19050" t="0" r="381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1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E80" w:rsidRDefault="00081E80" w:rsidP="000A4A84">
      <w:pPr>
        <w:jc w:val="both"/>
      </w:pPr>
    </w:p>
    <w:p w:rsidR="00081E80" w:rsidRDefault="00081E80" w:rsidP="000A4A84">
      <w:pPr>
        <w:jc w:val="both"/>
      </w:pPr>
      <w:r>
        <w:t xml:space="preserve">Gelen Pencerede duruma göre </w:t>
      </w:r>
      <w:r w:rsidRPr="00B671FC">
        <w:rPr>
          <w:b/>
        </w:rPr>
        <w:t>Önceki</w:t>
      </w:r>
      <w:r>
        <w:t xml:space="preserve"> ve </w:t>
      </w:r>
      <w:r w:rsidRPr="00B671FC">
        <w:rPr>
          <w:b/>
        </w:rPr>
        <w:t xml:space="preserve">Sonraki </w:t>
      </w:r>
      <w:r>
        <w:t>butonları kullanılıp tüm sorular</w:t>
      </w:r>
      <w:r w:rsidR="00B671FC">
        <w:t>ın</w:t>
      </w:r>
      <w:r>
        <w:t xml:space="preserve"> cevapları işaretlendikten sonra </w:t>
      </w:r>
      <w:r w:rsidRPr="00B671FC">
        <w:rPr>
          <w:b/>
        </w:rPr>
        <w:t>Sınavı Bitir</w:t>
      </w:r>
      <w:r>
        <w:t xml:space="preserve"> Butonuna tıklanır. </w:t>
      </w:r>
    </w:p>
    <w:p w:rsidR="00081E80" w:rsidRDefault="00081E80" w:rsidP="000A4A84">
      <w:pPr>
        <w:jc w:val="both"/>
      </w:pPr>
      <w:r>
        <w:rPr>
          <w:noProof/>
          <w:lang w:eastAsia="tr-TR"/>
        </w:rPr>
        <w:drawing>
          <wp:inline distT="0" distB="0" distL="0" distR="0">
            <wp:extent cx="8401382" cy="3239962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801" b="2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382" cy="323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E80" w:rsidSect="000A4A8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A84"/>
    <w:rsid w:val="00081E80"/>
    <w:rsid w:val="000A1A3E"/>
    <w:rsid w:val="000A4A84"/>
    <w:rsid w:val="00115A24"/>
    <w:rsid w:val="006670DA"/>
    <w:rsid w:val="006D7624"/>
    <w:rsid w:val="00725677"/>
    <w:rsid w:val="007E2A21"/>
    <w:rsid w:val="0086220B"/>
    <w:rsid w:val="008F29BC"/>
    <w:rsid w:val="009055F7"/>
    <w:rsid w:val="00926C67"/>
    <w:rsid w:val="00A835E3"/>
    <w:rsid w:val="00B43C97"/>
    <w:rsid w:val="00B671FC"/>
    <w:rsid w:val="00DE6C15"/>
    <w:rsid w:val="00E652E2"/>
    <w:rsid w:val="00F4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108C4E-81EC-4F66-8933-6A8CF219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762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0A4A84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A4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4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adanamyo.almscloud.com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ASARIYEV</cp:lastModifiedBy>
  <cp:revision>2</cp:revision>
  <dcterms:created xsi:type="dcterms:W3CDTF">2020-09-16T07:41:00Z</dcterms:created>
  <dcterms:modified xsi:type="dcterms:W3CDTF">2020-09-16T07:41:00Z</dcterms:modified>
</cp:coreProperties>
</file>