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40" w:rsidRPr="00780849" w:rsidRDefault="00065540" w:rsidP="000655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0849">
        <w:rPr>
          <w:rFonts w:ascii="Arial" w:hAnsi="Arial" w:cs="Arial"/>
          <w:b/>
          <w:sz w:val="24"/>
          <w:szCs w:val="24"/>
        </w:rPr>
        <w:t>İŞ GÜVENLİĞİ ANABİLİM DALI II. ÖĞRETİM TEZSİZ PROGRAM DERS LİSTESİ</w:t>
      </w:r>
    </w:p>
    <w:tbl>
      <w:tblPr>
        <w:tblW w:w="10632" w:type="dxa"/>
        <w:tblInd w:w="-71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4819"/>
        <w:gridCol w:w="4111"/>
      </w:tblGrid>
      <w:tr w:rsidR="00D428E5" w:rsidRPr="00046B19" w:rsidTr="006F2C5F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D428E5" w:rsidRPr="00046B19" w:rsidRDefault="00D428E5" w:rsidP="007F5FAB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28E5" w:rsidRPr="00046B19" w:rsidRDefault="00A0616F" w:rsidP="007F5FAB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D.</w:t>
            </w:r>
            <w:r w:rsidR="00D428E5" w:rsidRPr="00046B19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K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28E5" w:rsidRPr="00046B19" w:rsidRDefault="00D428E5" w:rsidP="007F5FAB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046B19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28E5" w:rsidRPr="00046B19" w:rsidRDefault="00D428E5" w:rsidP="007F5FAB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Dersi veren Öğretim Üyesi/</w:t>
            </w:r>
            <w:r w:rsidRPr="00046B19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Üyeleri</w:t>
            </w:r>
          </w:p>
        </w:tc>
      </w:tr>
      <w:tr w:rsidR="00D428E5" w:rsidRPr="00DE0D9A" w:rsidTr="00A0616F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428E5" w:rsidRPr="00780849" w:rsidRDefault="00D428E5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28E5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4" w:history="1">
              <w:r w:rsidR="00D428E5" w:rsidRPr="00780849">
                <w:rPr>
                  <w:rFonts w:ascii="Arial" w:eastAsia="Times New Roman" w:hAnsi="Arial" w:cs="Arial"/>
                  <w:sz w:val="24"/>
                  <w:szCs w:val="24"/>
                  <w:lang w:eastAsia="tr-TR"/>
                </w:rPr>
                <w:t>İGT-0003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28E5" w:rsidRPr="00780849" w:rsidRDefault="00D428E5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İş Güvenliği Mevzuatı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28E5" w:rsidRPr="00780849" w:rsidRDefault="006F2C5F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Prof. Dr.</w:t>
            </w:r>
            <w:r w:rsidR="00D428E5"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Ahmet Mahmut KILIÇ</w:t>
            </w:r>
          </w:p>
        </w:tc>
      </w:tr>
      <w:tr w:rsidR="00D428E5" w:rsidRPr="00DE0D9A" w:rsidTr="00A0616F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428E5" w:rsidRPr="00780849" w:rsidRDefault="00D428E5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28E5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5" w:history="1">
              <w:r w:rsidR="00D428E5" w:rsidRPr="00780849">
                <w:rPr>
                  <w:rFonts w:ascii="Arial" w:eastAsia="Times New Roman" w:hAnsi="Arial" w:cs="Arial"/>
                  <w:sz w:val="24"/>
                  <w:szCs w:val="24"/>
                  <w:lang w:eastAsia="tr-TR"/>
                </w:rPr>
                <w:t>İGT-0005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28E5" w:rsidRPr="00780849" w:rsidRDefault="00D428E5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Kişisel </w:t>
            </w:r>
            <w:r w:rsidR="00A0616F"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Kor.</w:t>
            </w: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Donanımlar ve Doğru Kullanımı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28E5" w:rsidRPr="00780849" w:rsidRDefault="006F2C5F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Prof. Dr.</w:t>
            </w:r>
            <w:r w:rsidR="00D428E5"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Ali BAYAT</w:t>
            </w:r>
          </w:p>
        </w:tc>
      </w:tr>
      <w:tr w:rsidR="00D428E5" w:rsidRPr="00DE0D9A" w:rsidTr="00A0616F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428E5" w:rsidRPr="00780849" w:rsidRDefault="00D428E5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28E5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6" w:history="1">
              <w:r w:rsidR="00D428E5" w:rsidRPr="00780849">
                <w:rPr>
                  <w:rFonts w:ascii="Arial" w:eastAsia="Times New Roman" w:hAnsi="Arial" w:cs="Arial"/>
                  <w:sz w:val="24"/>
                  <w:szCs w:val="24"/>
                  <w:lang w:eastAsia="tr-TR"/>
                </w:rPr>
                <w:t>İGT-0007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28E5" w:rsidRPr="00780849" w:rsidRDefault="00D428E5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Radyasyon ve Radyasyondan Korunma - I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28E5" w:rsidRPr="00780849" w:rsidRDefault="006F2C5F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Prof. Dr.</w:t>
            </w:r>
            <w:r w:rsidR="00D428E5"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Aysel Kayış TOPAKSU</w:t>
            </w:r>
          </w:p>
        </w:tc>
      </w:tr>
      <w:tr w:rsidR="00D428E5" w:rsidRPr="00DE0D9A" w:rsidTr="00A0616F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428E5" w:rsidRPr="00780849" w:rsidRDefault="00D428E5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28E5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7" w:history="1">
              <w:r w:rsidR="00D428E5" w:rsidRPr="00780849">
                <w:rPr>
                  <w:rFonts w:ascii="Arial" w:eastAsia="Times New Roman" w:hAnsi="Arial" w:cs="Arial"/>
                  <w:sz w:val="24"/>
                  <w:szCs w:val="24"/>
                  <w:lang w:eastAsia="tr-TR"/>
                </w:rPr>
                <w:t>İGT-0009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28E5" w:rsidRPr="00780849" w:rsidRDefault="00A0616F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End</w:t>
            </w:r>
            <w:proofErr w:type="spellEnd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. Ölçüm Tek. </w:t>
            </w:r>
            <w:proofErr w:type="gramStart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</w:t>
            </w:r>
            <w:proofErr w:type="gramEnd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Ölç. Elem.</w:t>
            </w:r>
            <w:r w:rsidR="00D428E5"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İş Güvenliği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28E5" w:rsidRPr="00780849" w:rsidRDefault="006F2C5F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Prof. Dr.</w:t>
            </w:r>
            <w:r w:rsidR="00D428E5"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Bekir ÖZÇELİK</w:t>
            </w:r>
          </w:p>
        </w:tc>
      </w:tr>
      <w:tr w:rsidR="00D428E5" w:rsidRPr="00DE0D9A" w:rsidTr="00A0616F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428E5" w:rsidRPr="00780849" w:rsidRDefault="00D428E5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28E5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8" w:history="1">
              <w:r w:rsidR="00D428E5" w:rsidRPr="00780849">
                <w:rPr>
                  <w:rFonts w:ascii="Arial" w:eastAsia="Times New Roman" w:hAnsi="Arial" w:cs="Arial"/>
                  <w:sz w:val="24"/>
                  <w:szCs w:val="24"/>
                  <w:lang w:eastAsia="tr-TR"/>
                </w:rPr>
                <w:t>İGT-0011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28E5" w:rsidRPr="00780849" w:rsidRDefault="00D428E5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İş Güvenliği Yönünden Pestisitler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28E5" w:rsidRPr="00780849" w:rsidRDefault="006F2C5F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Prof. Dr.</w:t>
            </w:r>
            <w:r w:rsidR="00D428E5"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Ekrem ATAKAN</w:t>
            </w:r>
          </w:p>
        </w:tc>
      </w:tr>
      <w:tr w:rsidR="00D428E5" w:rsidRPr="00DE0D9A" w:rsidTr="00A0616F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428E5" w:rsidRPr="00780849" w:rsidRDefault="00D428E5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28E5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9" w:history="1">
              <w:r w:rsidR="00D428E5" w:rsidRPr="00780849">
                <w:rPr>
                  <w:rFonts w:ascii="Arial" w:eastAsia="Times New Roman" w:hAnsi="Arial" w:cs="Arial"/>
                  <w:sz w:val="24"/>
                  <w:szCs w:val="24"/>
                  <w:lang w:eastAsia="tr-TR"/>
                </w:rPr>
                <w:t>İGT-0015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28E5" w:rsidRPr="00780849" w:rsidRDefault="00D428E5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Hasat-Har</w:t>
            </w:r>
            <w:r w:rsidR="00A0616F"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</w:t>
            </w: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Sonrası Ürün İşl</w:t>
            </w:r>
            <w:r w:rsidR="00A0616F"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</w:t>
            </w: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</w:t>
            </w:r>
            <w:r w:rsidR="00A0616F"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</w:t>
            </w:r>
            <w:proofErr w:type="spellEnd"/>
            <w:r w:rsidR="00A0616F"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</w:t>
            </w: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İş </w:t>
            </w:r>
            <w:proofErr w:type="spellStart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Güv</w:t>
            </w:r>
            <w:proofErr w:type="spellEnd"/>
            <w:r w:rsidR="00A0616F"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28E5" w:rsidRPr="00780849" w:rsidRDefault="006F2C5F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Prof. Dr.</w:t>
            </w:r>
            <w:r w:rsidR="00D428E5"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Emin GÜZEL</w:t>
            </w:r>
          </w:p>
        </w:tc>
      </w:tr>
      <w:tr w:rsidR="00C31817" w:rsidRPr="00C31817" w:rsidTr="00A0616F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2305EC" w:rsidRPr="00780849" w:rsidRDefault="002305EC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2305EC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10" w:history="1">
              <w:r w:rsidR="002305EC" w:rsidRPr="00780849">
                <w:rPr>
                  <w:rStyle w:val="Kpr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tr-TR"/>
                </w:rPr>
                <w:t>İGT-0085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2305EC" w:rsidRPr="00780849" w:rsidRDefault="002305EC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Biyolojik Risk Etmenleri ve İş Güvenliği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2305EC" w:rsidRPr="00780849" w:rsidRDefault="002305EC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Prof. Dr. Mustafa GÖK</w:t>
            </w:r>
          </w:p>
        </w:tc>
      </w:tr>
      <w:tr w:rsidR="00C31817" w:rsidRPr="00C31817" w:rsidTr="00A0616F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2305EC" w:rsidRPr="00780849" w:rsidRDefault="002305EC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2305EC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11" w:history="1">
              <w:r w:rsidR="002305EC" w:rsidRPr="00780849">
                <w:rPr>
                  <w:rStyle w:val="Kpr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tr-TR"/>
                </w:rPr>
                <w:t>İGT-0053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2305EC" w:rsidRPr="00780849" w:rsidRDefault="00C93067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Fiziksel Risk Etmenleri - I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2305EC" w:rsidRPr="00780849" w:rsidRDefault="002305EC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Prof. Dr. Faruk KARADAĞ</w:t>
            </w:r>
          </w:p>
        </w:tc>
      </w:tr>
      <w:tr w:rsidR="00C31817" w:rsidRPr="00C31817" w:rsidTr="00A0616F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2305EC" w:rsidRPr="00780849" w:rsidRDefault="002305EC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305EC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12" w:history="1">
              <w:r w:rsidR="002305EC" w:rsidRPr="00780849">
                <w:rPr>
                  <w:rFonts w:ascii="Arial" w:eastAsia="Times New Roman" w:hAnsi="Arial" w:cs="Arial"/>
                  <w:sz w:val="24"/>
                  <w:szCs w:val="24"/>
                  <w:lang w:eastAsia="tr-TR"/>
                </w:rPr>
                <w:t>İGT-0021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305EC" w:rsidRPr="00780849" w:rsidRDefault="002305EC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Açık ve Kapalı </w:t>
            </w:r>
            <w:proofErr w:type="spellStart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Yönt</w:t>
            </w:r>
            <w:proofErr w:type="spellEnd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. İşletilen Mad. Çev. </w:t>
            </w:r>
            <w:proofErr w:type="spellStart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Ris</w:t>
            </w:r>
            <w:proofErr w:type="spellEnd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305EC" w:rsidRPr="00780849" w:rsidRDefault="002305EC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Prof. Dr. Mesut ANIL</w:t>
            </w:r>
          </w:p>
        </w:tc>
      </w:tr>
      <w:tr w:rsidR="00C31817" w:rsidRPr="00C31817" w:rsidTr="00A0616F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2305EC" w:rsidRPr="00780849" w:rsidRDefault="002305EC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305EC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13" w:history="1">
              <w:r w:rsidR="002305EC" w:rsidRPr="00780849">
                <w:rPr>
                  <w:rFonts w:ascii="Arial" w:eastAsia="Times New Roman" w:hAnsi="Arial" w:cs="Arial"/>
                  <w:sz w:val="24"/>
                  <w:szCs w:val="24"/>
                  <w:lang w:eastAsia="tr-TR"/>
                </w:rPr>
                <w:t>İGT-0025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305EC" w:rsidRPr="00780849" w:rsidRDefault="002305EC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Biyolojik Risk Etmenleri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305EC" w:rsidRPr="00780849" w:rsidRDefault="002305EC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Prof. Dr. Olcayto KESKİNKAN</w:t>
            </w:r>
          </w:p>
        </w:tc>
      </w:tr>
      <w:tr w:rsidR="002305EC" w:rsidRPr="00DE0D9A" w:rsidTr="00A0616F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2305EC" w:rsidRPr="00780849" w:rsidRDefault="002305EC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305EC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14" w:history="1">
              <w:r w:rsidR="002305EC" w:rsidRPr="00780849">
                <w:rPr>
                  <w:rFonts w:ascii="Arial" w:eastAsia="Times New Roman" w:hAnsi="Arial" w:cs="Arial"/>
                  <w:sz w:val="24"/>
                  <w:szCs w:val="24"/>
                  <w:lang w:eastAsia="tr-TR"/>
                </w:rPr>
                <w:t>İGT-0027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305EC" w:rsidRPr="00780849" w:rsidRDefault="002305EC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Yangın ve Güvenlik Sistemleri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305EC" w:rsidRPr="00780849" w:rsidRDefault="002305EC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Prof. Dr. Özen KILIÇ</w:t>
            </w:r>
          </w:p>
        </w:tc>
      </w:tr>
      <w:tr w:rsidR="002305EC" w:rsidRPr="00DE0D9A" w:rsidTr="00A0616F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2305EC" w:rsidRPr="00780849" w:rsidRDefault="002305EC" w:rsidP="007F5FAB">
            <w:pPr>
              <w:spacing w:after="0" w:line="228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305EC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15" w:history="1">
              <w:r w:rsidR="002305EC" w:rsidRPr="00780849">
                <w:rPr>
                  <w:rFonts w:ascii="Arial" w:eastAsia="Times New Roman" w:hAnsi="Arial" w:cs="Arial"/>
                  <w:sz w:val="24"/>
                  <w:szCs w:val="24"/>
                  <w:lang w:eastAsia="tr-TR"/>
                </w:rPr>
                <w:t>İGT-0029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305EC" w:rsidRPr="00780849" w:rsidRDefault="002305EC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Jeoteknik</w:t>
            </w:r>
            <w:proofErr w:type="spellEnd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Uygulamalarda İş Güvenliği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305EC" w:rsidRPr="00780849" w:rsidRDefault="002305EC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Prof. Dr. Sedat TÜRKMEN</w:t>
            </w:r>
          </w:p>
        </w:tc>
      </w:tr>
      <w:tr w:rsidR="002305EC" w:rsidRPr="00DE0D9A" w:rsidTr="00A0616F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2305EC" w:rsidRPr="00780849" w:rsidRDefault="002305EC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305EC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16" w:history="1">
              <w:r w:rsidR="002305EC" w:rsidRPr="00780849">
                <w:rPr>
                  <w:rStyle w:val="Kpr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tr-TR"/>
                </w:rPr>
                <w:t>İGT-0031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305EC" w:rsidRPr="00780849" w:rsidRDefault="002305EC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Hayvancılık İşletmelerinde İş Güvenliği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305EC" w:rsidRPr="00780849" w:rsidRDefault="002305EC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Prof. Dr. Serap GÖNCÜ </w:t>
            </w:r>
          </w:p>
        </w:tc>
      </w:tr>
      <w:tr w:rsidR="002305EC" w:rsidRPr="00DE0D9A" w:rsidTr="00A0616F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2305EC" w:rsidRPr="00780849" w:rsidRDefault="002305EC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305EC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17" w:history="1">
              <w:r w:rsidR="002305EC" w:rsidRPr="00780849">
                <w:rPr>
                  <w:rStyle w:val="Kpr"/>
                  <w:rFonts w:ascii="Arial" w:eastAsia="Times New Roman" w:hAnsi="Arial" w:cs="Arial"/>
                  <w:color w:val="000000" w:themeColor="text1"/>
                  <w:sz w:val="24"/>
                  <w:szCs w:val="24"/>
                  <w:u w:val="none"/>
                  <w:lang w:eastAsia="tr-TR"/>
                </w:rPr>
                <w:t>İGT-0033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305EC" w:rsidRPr="00780849" w:rsidRDefault="002305EC" w:rsidP="007F5FAB">
            <w:pPr>
              <w:spacing w:after="0" w:line="228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Su</w:t>
            </w:r>
            <w:r w:rsidR="007F5F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Ürün. Üret. İşlet. İş </w:t>
            </w:r>
            <w:proofErr w:type="spellStart"/>
            <w:r w:rsidR="007F5F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Güv</w:t>
            </w:r>
            <w:proofErr w:type="spellEnd"/>
            <w:r w:rsidR="007F5F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.</w:t>
            </w:r>
            <w:r w:rsidRPr="0078084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Risk Analizleri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305EC" w:rsidRPr="00780849" w:rsidRDefault="002305EC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Prof. Dr. Suat DİKEL</w:t>
            </w:r>
          </w:p>
        </w:tc>
      </w:tr>
      <w:tr w:rsidR="00D813A4" w:rsidRPr="00DE0D9A" w:rsidTr="00A0616F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813A4" w:rsidRPr="00780849" w:rsidRDefault="00D813A4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813A4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18" w:history="1">
              <w:r w:rsidR="00D813A4" w:rsidRPr="00780849">
                <w:rPr>
                  <w:rStyle w:val="Kpr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tr-TR"/>
                </w:rPr>
                <w:t>İGT-0037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813A4" w:rsidRPr="00780849" w:rsidRDefault="00D813A4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Endüstriyel Hijyen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813A4" w:rsidRPr="00780849" w:rsidRDefault="00D813A4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Prof. Dr. Suphi URAL</w:t>
            </w:r>
          </w:p>
        </w:tc>
      </w:tr>
      <w:tr w:rsidR="00D813A4" w:rsidRPr="00DE0D9A" w:rsidTr="002305EC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813A4" w:rsidRPr="00780849" w:rsidRDefault="00D813A4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813A4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19" w:history="1">
              <w:r w:rsidR="00D813A4" w:rsidRPr="00780849">
                <w:rPr>
                  <w:rStyle w:val="Kpr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tr-TR"/>
                </w:rPr>
                <w:t>İGT-0039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813A4" w:rsidRPr="00780849" w:rsidRDefault="00D813A4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Gıda </w:t>
            </w:r>
            <w:proofErr w:type="spellStart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Sekt</w:t>
            </w:r>
            <w:proofErr w:type="spellEnd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. Yön. Sis. </w:t>
            </w:r>
            <w:proofErr w:type="gramStart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</w:t>
            </w:r>
            <w:proofErr w:type="gramEnd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İş Güvenliği </w:t>
            </w:r>
            <w:proofErr w:type="spellStart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Uyg</w:t>
            </w:r>
            <w:proofErr w:type="spellEnd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813A4" w:rsidRPr="00780849" w:rsidRDefault="00D813A4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Prof. Dr. Turgut CABAROĞLU</w:t>
            </w:r>
          </w:p>
        </w:tc>
      </w:tr>
      <w:tr w:rsidR="00D813A4" w:rsidRPr="00DE0D9A" w:rsidTr="002305EC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813A4" w:rsidRPr="00780849" w:rsidRDefault="00D813A4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813A4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20" w:history="1">
              <w:r w:rsidR="00D813A4" w:rsidRPr="00780849">
                <w:rPr>
                  <w:rStyle w:val="Kpr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tr-TR"/>
                </w:rPr>
                <w:t>İGT-0041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813A4" w:rsidRPr="00780849" w:rsidRDefault="00D813A4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Jeolojik İncelemelerde İş Güvenliği 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813A4" w:rsidRPr="00780849" w:rsidRDefault="00D813A4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Prof. Dr. Ulvi Can ÜNLÜGENÇ</w:t>
            </w:r>
          </w:p>
        </w:tc>
      </w:tr>
      <w:tr w:rsidR="00D813A4" w:rsidRPr="00DE0D9A" w:rsidTr="002305EC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813A4" w:rsidRPr="00780849" w:rsidRDefault="00D813A4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813A4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21" w:history="1">
              <w:r w:rsidR="00D813A4" w:rsidRPr="00780849">
                <w:rPr>
                  <w:rStyle w:val="Kpr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tr-TR"/>
                </w:rPr>
                <w:t>İGT-0043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813A4" w:rsidRPr="00780849" w:rsidRDefault="00D813A4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Biyoteknolojide</w:t>
            </w:r>
            <w:proofErr w:type="spellEnd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Lab</w:t>
            </w:r>
            <w:proofErr w:type="spellEnd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 Güvenliği ve Hijyen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813A4" w:rsidRPr="00780849" w:rsidRDefault="00D813A4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Prof. Dr. Yeşim AYSAN/Prof. Dr. Yıldız AKA KAÇAR</w:t>
            </w:r>
          </w:p>
        </w:tc>
      </w:tr>
      <w:tr w:rsidR="007F5FAB" w:rsidRPr="00DE0D9A" w:rsidTr="007F5FAB">
        <w:trPr>
          <w:trHeight w:val="111"/>
        </w:trPr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F5FAB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F5FA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F5FAB" w:rsidRDefault="007F5FAB" w:rsidP="007F5FAB">
            <w:pPr>
              <w:spacing w:after="0" w:line="228" w:lineRule="auto"/>
              <w:rPr>
                <w:rFonts w:ascii="Arial" w:hAnsi="Arial" w:cs="Arial"/>
                <w:sz w:val="24"/>
                <w:szCs w:val="24"/>
              </w:rPr>
            </w:pPr>
            <w:r w:rsidRPr="007F5FAB">
              <w:rPr>
                <w:rFonts w:ascii="Arial" w:hAnsi="Arial" w:cs="Arial"/>
                <w:sz w:val="24"/>
                <w:szCs w:val="24"/>
              </w:rPr>
              <w:t>İGT-0049</w:t>
            </w:r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F5FAB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F5FAB">
              <w:rPr>
                <w:rFonts w:ascii="Arial" w:hAnsi="Arial" w:cs="Arial"/>
                <w:sz w:val="24"/>
                <w:szCs w:val="24"/>
              </w:rPr>
              <w:t>Risk Analizi I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F5FAB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F5FA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Prof. Dr. Ali KOKANGÜL</w:t>
            </w:r>
          </w:p>
        </w:tc>
      </w:tr>
      <w:tr w:rsidR="007F5FAB" w:rsidRPr="002305EC" w:rsidTr="002305EC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22" w:history="1">
              <w:r w:rsidRPr="00780849">
                <w:rPr>
                  <w:rStyle w:val="Kpr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tr-TR"/>
                </w:rPr>
                <w:t>İGT-0035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Tekstil Sanayinde İş Güvenliği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Doç. Dr. Serin MEZARCIÖZ</w:t>
            </w:r>
          </w:p>
        </w:tc>
      </w:tr>
      <w:tr w:rsidR="007F5FAB" w:rsidRPr="009D19BC" w:rsidTr="002305EC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23" w:history="1">
              <w:r w:rsidRPr="00780849">
                <w:rPr>
                  <w:rStyle w:val="Kpr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tr-TR"/>
                </w:rPr>
                <w:t>İGT-0045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Motorlu Araçlarda İş Güvenliği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Doç. Dr. Abdulkadir YAŞAR</w:t>
            </w:r>
          </w:p>
        </w:tc>
      </w:tr>
      <w:tr w:rsidR="007F5FAB" w:rsidRPr="009D19BC" w:rsidTr="002305EC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24" w:history="1">
              <w:r w:rsidRPr="00780849">
                <w:rPr>
                  <w:rStyle w:val="Kpr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tr-TR"/>
                </w:rPr>
                <w:t>İGT-0055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Cevher Hazırlama Tesislerinde İş </w:t>
            </w:r>
            <w:proofErr w:type="spellStart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Güv</w:t>
            </w:r>
            <w:proofErr w:type="spellEnd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 - I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Doç. Dr. Hüseyin VAPUR</w:t>
            </w:r>
          </w:p>
        </w:tc>
      </w:tr>
      <w:tr w:rsidR="007F5FAB" w:rsidRPr="009D19BC" w:rsidTr="002305EC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25" w:history="1">
              <w:r w:rsidRPr="00780849">
                <w:rPr>
                  <w:rStyle w:val="Kpr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tr-TR"/>
                </w:rPr>
                <w:t>İGT-0057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Enerji Üretim Tesislerinde İş Güvenliği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Doç. Dr. Mehmet KARAKILÇIK</w:t>
            </w:r>
          </w:p>
        </w:tc>
      </w:tr>
      <w:tr w:rsidR="007F5FAB" w:rsidRPr="00DE0D9A" w:rsidTr="002305EC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26" w:history="1">
              <w:r w:rsidRPr="00780849">
                <w:rPr>
                  <w:rStyle w:val="Kpr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tr-TR"/>
                </w:rPr>
                <w:t>İGT-0059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Tarımda İş Güvenliği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Doç. Dr. Okan ÖZKAYA</w:t>
            </w:r>
          </w:p>
        </w:tc>
      </w:tr>
      <w:tr w:rsidR="007F5FAB" w:rsidRPr="00DE0D9A" w:rsidTr="002305EC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27" w:history="1">
              <w:r w:rsidRPr="00780849">
                <w:rPr>
                  <w:rStyle w:val="Kpr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tr-TR"/>
                </w:rPr>
                <w:t>İGT-0061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Eğitim Sektöründe Fiziksel Risk Etmenleri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Doç. Dr. Ozan ŞENKAL</w:t>
            </w:r>
          </w:p>
        </w:tc>
      </w:tr>
      <w:tr w:rsidR="007F5FAB" w:rsidRPr="00DE0D9A" w:rsidTr="002305EC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28" w:history="1">
              <w:r w:rsidRPr="00780849">
                <w:rPr>
                  <w:rStyle w:val="Kpr"/>
                  <w:rFonts w:ascii="Arial" w:eastAsia="Times New Roman" w:hAnsi="Arial" w:cs="Arial"/>
                  <w:color w:val="000000" w:themeColor="text1"/>
                  <w:sz w:val="24"/>
                  <w:szCs w:val="24"/>
                  <w:u w:val="none"/>
                  <w:lang w:eastAsia="tr-TR"/>
                </w:rPr>
                <w:t>İGT-0063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Tarımsal Yapılarda İş Güvenlik Önlemleri-I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Doç. Dr. Sait M. SAY</w:t>
            </w:r>
          </w:p>
        </w:tc>
      </w:tr>
      <w:tr w:rsidR="007F5FAB" w:rsidRPr="00DE0D9A" w:rsidTr="002305EC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29" w:history="1">
              <w:r w:rsidRPr="00780849">
                <w:rPr>
                  <w:rStyle w:val="Kpr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tr-TR"/>
                </w:rPr>
                <w:t>İGT-0087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Tekstilde İş Etüdü ve İş Güvenliği </w:t>
            </w:r>
            <w:proofErr w:type="spellStart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Uyg</w:t>
            </w:r>
            <w:proofErr w:type="spellEnd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Doç. Dr. Emel Ceyhun SABIR</w:t>
            </w:r>
          </w:p>
        </w:tc>
      </w:tr>
      <w:tr w:rsidR="007F5FAB" w:rsidRPr="00DE0D9A" w:rsidTr="002305EC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30" w:history="1">
              <w:r w:rsidRPr="00780849">
                <w:rPr>
                  <w:rStyle w:val="Kpr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tr-TR"/>
                </w:rPr>
                <w:t>İGT-0089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Laboatuvarlarda</w:t>
            </w:r>
            <w:proofErr w:type="spellEnd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İş Güvenliği 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Doç. Dr. Emel YILDIZ</w:t>
            </w:r>
          </w:p>
        </w:tc>
      </w:tr>
      <w:tr w:rsidR="007F5FAB" w:rsidRPr="00DE0D9A" w:rsidTr="002305EC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31" w:history="1">
              <w:r w:rsidRPr="00780849">
                <w:rPr>
                  <w:rStyle w:val="Kpr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tr-TR"/>
                </w:rPr>
                <w:t>İGT-0091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İş Güvenliğinde Uygulamalı İstatistik 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Doç. Dr. Belkıs ZERVENT ÜNAL</w:t>
            </w:r>
          </w:p>
        </w:tc>
      </w:tr>
      <w:tr w:rsidR="007F5FAB" w:rsidRPr="00DE0D9A" w:rsidTr="002305EC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32" w:history="1">
              <w:r w:rsidRPr="00780849">
                <w:rPr>
                  <w:rStyle w:val="Kpr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tr-TR"/>
                </w:rPr>
                <w:t>İGT-0069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İş Güvenliği Yönetim Sistemleri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Yrd. Doç. Dr. Cenk ŞAHİN</w:t>
            </w:r>
          </w:p>
        </w:tc>
      </w:tr>
      <w:tr w:rsidR="007F5FAB" w:rsidRPr="00DE0D9A" w:rsidTr="002305EC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33" w:history="1">
              <w:r w:rsidRPr="00780849">
                <w:rPr>
                  <w:rStyle w:val="Kpr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tr-TR"/>
                </w:rPr>
                <w:t>İGT-0071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Konfeksiyonda İş Güvenliği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Yrd. Doç. Dr. Füsun KADEM (DOBA)</w:t>
            </w:r>
          </w:p>
        </w:tc>
      </w:tr>
      <w:tr w:rsidR="007F5FAB" w:rsidRPr="00DE0D9A" w:rsidTr="002305EC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34" w:history="1">
              <w:r w:rsidRPr="00780849">
                <w:rPr>
                  <w:rStyle w:val="Kpr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tr-TR"/>
                </w:rPr>
                <w:t>İGT-0073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Jeolojik Kökenli Doğal Afetler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Yrd.Doç</w:t>
            </w:r>
            <w:proofErr w:type="spellEnd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</w:t>
            </w:r>
            <w:proofErr w:type="gramEnd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Dr. Hakan GÜNEYLİ</w:t>
            </w:r>
          </w:p>
        </w:tc>
      </w:tr>
      <w:tr w:rsidR="007F5FAB" w:rsidRPr="00DE0D9A" w:rsidTr="002305EC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35" w:history="1">
              <w:r w:rsidRPr="00780849">
                <w:rPr>
                  <w:rStyle w:val="Kpr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tr-TR"/>
                </w:rPr>
                <w:t>İGT-0077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Tıbbi Jeolojide İş Güvenliği Uygulamaları - I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Yrd.Doç</w:t>
            </w:r>
            <w:proofErr w:type="spellEnd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</w:t>
            </w:r>
            <w:proofErr w:type="gramEnd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Dr. Nil YAPICI</w:t>
            </w:r>
          </w:p>
        </w:tc>
      </w:tr>
      <w:tr w:rsidR="007F5FAB" w:rsidRPr="00DE0D9A" w:rsidTr="002305EC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36" w:history="1">
              <w:r w:rsidRPr="00780849">
                <w:rPr>
                  <w:rStyle w:val="Kpr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tr-TR"/>
                </w:rPr>
                <w:t>İGT-0079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Tarımsal Yapılarda İş Güvenlik Önlemleri-I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Yrd.Doç</w:t>
            </w:r>
            <w:proofErr w:type="spellEnd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</w:t>
            </w:r>
            <w:proofErr w:type="gramEnd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Dr. Özkan GÜĞERCİN</w:t>
            </w:r>
          </w:p>
        </w:tc>
      </w:tr>
      <w:tr w:rsidR="007F5FAB" w:rsidRPr="00DE0D9A" w:rsidTr="002305EC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1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hyperlink r:id="rId37" w:history="1">
              <w:r w:rsidRPr="00780849">
                <w:rPr>
                  <w:rStyle w:val="Kpr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tr-TR"/>
                </w:rPr>
                <w:t>İGT-0083</w:t>
              </w:r>
            </w:hyperlink>
          </w:p>
        </w:tc>
        <w:tc>
          <w:tcPr>
            <w:tcW w:w="4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Yetişkin </w:t>
            </w:r>
            <w:proofErr w:type="spellStart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Eğt</w:t>
            </w:r>
            <w:proofErr w:type="spellEnd"/>
            <w:proofErr w:type="gramStart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.,</w:t>
            </w:r>
            <w:proofErr w:type="gramEnd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İşyerinde Güvenlik </w:t>
            </w:r>
            <w:proofErr w:type="spellStart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Eğt</w:t>
            </w:r>
            <w:proofErr w:type="spellEnd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</w:t>
            </w:r>
            <w:proofErr w:type="gramEnd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İlt</w:t>
            </w:r>
            <w:proofErr w:type="spellEnd"/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7F5FAB" w:rsidRPr="00780849" w:rsidRDefault="007F5FAB" w:rsidP="007F5FAB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Yrd.Doç</w:t>
            </w:r>
            <w:proofErr w:type="spellEnd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</w:t>
            </w:r>
            <w:proofErr w:type="gramEnd"/>
            <w:r w:rsidRPr="0078084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Dr. M. Oya ÇETİK</w:t>
            </w:r>
          </w:p>
        </w:tc>
      </w:tr>
    </w:tbl>
    <w:p w:rsidR="00780849" w:rsidRDefault="00780849" w:rsidP="007F5F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780849" w:rsidSect="00A061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ED"/>
    <w:rsid w:val="00046B19"/>
    <w:rsid w:val="00065540"/>
    <w:rsid w:val="00085E7C"/>
    <w:rsid w:val="00225588"/>
    <w:rsid w:val="002305EC"/>
    <w:rsid w:val="00457E0A"/>
    <w:rsid w:val="005B40D6"/>
    <w:rsid w:val="006468C2"/>
    <w:rsid w:val="006F2C5F"/>
    <w:rsid w:val="00780849"/>
    <w:rsid w:val="007F5FAB"/>
    <w:rsid w:val="0099043C"/>
    <w:rsid w:val="009D19BC"/>
    <w:rsid w:val="00A0616F"/>
    <w:rsid w:val="00A959C7"/>
    <w:rsid w:val="00C31817"/>
    <w:rsid w:val="00C93067"/>
    <w:rsid w:val="00D428E5"/>
    <w:rsid w:val="00D813A4"/>
    <w:rsid w:val="00DE0D9A"/>
    <w:rsid w:val="00E0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3582"/>
  <w15:chartTrackingRefBased/>
  <w15:docId w15:val="{DA8316D5-B928-45A3-B8FB-1AD32E9E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46B1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0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ersAc('ders_detay.aspx?ders_id=32646')" TargetMode="External"/><Relationship Id="rId13" Type="http://schemas.openxmlformats.org/officeDocument/2006/relationships/hyperlink" Target="javascript:DersAc('ders_detay.aspx?ders_id=32653')" TargetMode="External"/><Relationship Id="rId18" Type="http://schemas.openxmlformats.org/officeDocument/2006/relationships/hyperlink" Target="javascript:DersAc('ders_detay.aspx?ders_id=32716')" TargetMode="External"/><Relationship Id="rId26" Type="http://schemas.openxmlformats.org/officeDocument/2006/relationships/hyperlink" Target="javascript:DersAc('ders_detay.aspx?ders_id=32729')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javascript:DersAc('ders_detay.aspx?ders_id=32720')" TargetMode="External"/><Relationship Id="rId34" Type="http://schemas.openxmlformats.org/officeDocument/2006/relationships/hyperlink" Target="javascript:DersAc('ders_detay.aspx?ders_id=32740')" TargetMode="External"/><Relationship Id="rId7" Type="http://schemas.openxmlformats.org/officeDocument/2006/relationships/hyperlink" Target="javascript:DersAc('ders_detay.aspx?ders_id=32645')" TargetMode="External"/><Relationship Id="rId12" Type="http://schemas.openxmlformats.org/officeDocument/2006/relationships/hyperlink" Target="javascript:DersAc('ders_detay.aspx?ders_id=32651')" TargetMode="External"/><Relationship Id="rId17" Type="http://schemas.openxmlformats.org/officeDocument/2006/relationships/hyperlink" Target="javascript:DersAc('ders_detay.aspx?ders_id=32657')" TargetMode="External"/><Relationship Id="rId25" Type="http://schemas.openxmlformats.org/officeDocument/2006/relationships/hyperlink" Target="javascript:DersAc('ders_detay.aspx?ders_id=32728')" TargetMode="External"/><Relationship Id="rId33" Type="http://schemas.openxmlformats.org/officeDocument/2006/relationships/hyperlink" Target="javascript:DersAc('ders_detay.aspx?ders_id=32739')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DersAc('ders_detay.aspx?ders_id=32656')" TargetMode="External"/><Relationship Id="rId20" Type="http://schemas.openxmlformats.org/officeDocument/2006/relationships/hyperlink" Target="javascript:DersAc('ders_detay.aspx?ders_id=32719')" TargetMode="External"/><Relationship Id="rId29" Type="http://schemas.openxmlformats.org/officeDocument/2006/relationships/hyperlink" Target="javascript:DersAc('ders_detay.aspx?ders_id=33266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DersAc('ders_detay.aspx?ders_id=32644')" TargetMode="External"/><Relationship Id="rId11" Type="http://schemas.openxmlformats.org/officeDocument/2006/relationships/hyperlink" Target="javascript:DersAc('ders_detay.aspx?ders_id=32725')" TargetMode="External"/><Relationship Id="rId24" Type="http://schemas.openxmlformats.org/officeDocument/2006/relationships/hyperlink" Target="javascript:DersAc('ders_detay.aspx?ders_id=32727')" TargetMode="External"/><Relationship Id="rId32" Type="http://schemas.openxmlformats.org/officeDocument/2006/relationships/hyperlink" Target="javascript:DersAc('ders_detay.aspx?ders_id=32737')" TargetMode="External"/><Relationship Id="rId37" Type="http://schemas.openxmlformats.org/officeDocument/2006/relationships/hyperlink" Target="javascript:DersAc('ders_detay.aspx?ders_id=32795')" TargetMode="External"/><Relationship Id="rId5" Type="http://schemas.openxmlformats.org/officeDocument/2006/relationships/hyperlink" Target="javascript:DersAc('ders_detay.aspx?ders_id=32643')" TargetMode="External"/><Relationship Id="rId15" Type="http://schemas.openxmlformats.org/officeDocument/2006/relationships/hyperlink" Target="javascript:DersAc('ders_detay.aspx?ders_id=32655')" TargetMode="External"/><Relationship Id="rId23" Type="http://schemas.openxmlformats.org/officeDocument/2006/relationships/hyperlink" Target="javascript:DersAc('ders_detay.aspx?ders_id=32721')" TargetMode="External"/><Relationship Id="rId28" Type="http://schemas.openxmlformats.org/officeDocument/2006/relationships/hyperlink" Target="javascript:DersAc('ders_detay.aspx?ders_id=32732')" TargetMode="External"/><Relationship Id="rId36" Type="http://schemas.openxmlformats.org/officeDocument/2006/relationships/hyperlink" Target="javascript:DersAc('ders_detay.aspx?ders_id=32744')" TargetMode="External"/><Relationship Id="rId10" Type="http://schemas.openxmlformats.org/officeDocument/2006/relationships/hyperlink" Target="javascript:DersAc('ders_detay.aspx?ders_id=33260')" TargetMode="External"/><Relationship Id="rId19" Type="http://schemas.openxmlformats.org/officeDocument/2006/relationships/hyperlink" Target="javascript:DersAc('ders_detay.aspx?ders_id=32717')" TargetMode="External"/><Relationship Id="rId31" Type="http://schemas.openxmlformats.org/officeDocument/2006/relationships/hyperlink" Target="javascript:DersAc('ders_detay.aspx?ders_id=33272')" TargetMode="External"/><Relationship Id="rId4" Type="http://schemas.openxmlformats.org/officeDocument/2006/relationships/hyperlink" Target="javascript:DersAc('ders_detay.aspx?ders_id=32642')" TargetMode="External"/><Relationship Id="rId9" Type="http://schemas.openxmlformats.org/officeDocument/2006/relationships/hyperlink" Target="javascript:DersAc('ders_detay.aspx?ders_id=32648')" TargetMode="External"/><Relationship Id="rId14" Type="http://schemas.openxmlformats.org/officeDocument/2006/relationships/hyperlink" Target="javascript:DersAc('ders_detay.aspx?ders_id=32654')" TargetMode="External"/><Relationship Id="rId22" Type="http://schemas.openxmlformats.org/officeDocument/2006/relationships/hyperlink" Target="javascript:DersAc('ders_detay.aspx?ders_id=32710')" TargetMode="External"/><Relationship Id="rId27" Type="http://schemas.openxmlformats.org/officeDocument/2006/relationships/hyperlink" Target="javascript:DersAc('ders_detay.aspx?ders_id=32731')" TargetMode="External"/><Relationship Id="rId30" Type="http://schemas.openxmlformats.org/officeDocument/2006/relationships/hyperlink" Target="javascript:DersAc('ders_detay.aspx?ders_id=33268')" TargetMode="External"/><Relationship Id="rId35" Type="http://schemas.openxmlformats.org/officeDocument/2006/relationships/hyperlink" Target="javascript:DersAc('ders_detay.aspx?ders_id=32743'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Mahmut KILIÇ</dc:creator>
  <cp:keywords/>
  <dc:description/>
  <cp:lastModifiedBy>Ahmet Mahmut KILIÇ</cp:lastModifiedBy>
  <cp:revision>17</cp:revision>
  <cp:lastPrinted>2016-09-01T07:06:00Z</cp:lastPrinted>
  <dcterms:created xsi:type="dcterms:W3CDTF">2016-08-29T07:24:00Z</dcterms:created>
  <dcterms:modified xsi:type="dcterms:W3CDTF">2016-09-22T13:43:00Z</dcterms:modified>
</cp:coreProperties>
</file>