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C" w:rsidRPr="00453D09" w:rsidRDefault="00E61D25" w:rsidP="00E61D25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tab/>
      </w:r>
    </w:p>
    <w:p w:rsidR="00FF7BBC" w:rsidRPr="00453D09" w:rsidRDefault="007250F0" w:rsidP="00FF7BBC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36295" cy="620395"/>
            <wp:effectExtent l="19050" t="0" r="1905" b="0"/>
            <wp:wrapThrough wrapText="bothSides">
              <wp:wrapPolygon edited="0">
                <wp:start x="-492" y="0"/>
                <wp:lineTo x="-492" y="21224"/>
                <wp:lineTo x="21649" y="21224"/>
                <wp:lineTo x="21649" y="0"/>
                <wp:lineTo x="-492" y="0"/>
              </wp:wrapPolygon>
            </wp:wrapThrough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A4" w:rsidRPr="00453D09">
        <w:rPr>
          <w:sz w:val="20"/>
          <w:szCs w:val="20"/>
        </w:rPr>
        <w:t xml:space="preserve"> </w:t>
      </w:r>
    </w:p>
    <w:p w:rsidR="00FF7BBC" w:rsidRPr="00453D09" w:rsidRDefault="001C68A4" w:rsidP="00FF7BBC">
      <w:pPr>
        <w:ind w:left="-540"/>
        <w:rPr>
          <w:b/>
          <w:sz w:val="20"/>
          <w:szCs w:val="20"/>
        </w:rPr>
      </w:pPr>
      <w:r w:rsidRPr="00453D09">
        <w:rPr>
          <w:rFonts w:ascii="Arial" w:hAnsi="Arial" w:cs="Arial"/>
          <w:sz w:val="16"/>
          <w:szCs w:val="16"/>
        </w:rPr>
        <w:t xml:space="preserve"> </w:t>
      </w:r>
      <w:r w:rsidR="00FF7BBC" w:rsidRPr="00453D09">
        <w:rPr>
          <w:rFonts w:ascii="Arial" w:hAnsi="Arial" w:cs="Arial"/>
          <w:b/>
          <w:sz w:val="20"/>
          <w:szCs w:val="20"/>
        </w:rPr>
        <w:t>Çukurova Üniversitesi Fen Bilimleri Enstitüsü</w:t>
      </w:r>
    </w:p>
    <w:p w:rsidR="00E61D25" w:rsidRPr="00453D09" w:rsidRDefault="00E61D25" w:rsidP="00411F2F">
      <w:pPr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University</w:t>
      </w:r>
      <w:proofErr w:type="spellEnd"/>
      <w:r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Insitute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of Natural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and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Applied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Science</w:t>
      </w:r>
      <w:proofErr w:type="spellEnd"/>
    </w:p>
    <w:p w:rsidR="00E61D25" w:rsidRPr="00453D09" w:rsidRDefault="00E61D25" w:rsidP="00FF7BBC">
      <w:pPr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6003DA" w:rsidRPr="00453D09" w:rsidRDefault="006003DA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6003DA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6A38A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>Sayı :</w:t>
            </w:r>
            <w:r w:rsidR="006A38A3"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5034BD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lastRenderedPageBreak/>
        <w:tab/>
      </w:r>
    </w:p>
    <w:p w:rsidR="00214539" w:rsidRPr="00453D09" w:rsidRDefault="007250F0" w:rsidP="00214539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26770" cy="620395"/>
            <wp:effectExtent l="19050" t="0" r="0" b="0"/>
            <wp:wrapThrough wrapText="bothSides">
              <wp:wrapPolygon edited="0">
                <wp:start x="-498" y="0"/>
                <wp:lineTo x="-498" y="21224"/>
                <wp:lineTo x="21401" y="21224"/>
                <wp:lineTo x="21401" y="0"/>
                <wp:lineTo x="-498" y="0"/>
              </wp:wrapPolygon>
            </wp:wrapThrough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9" w:rsidRPr="00453D09">
        <w:rPr>
          <w:sz w:val="20"/>
          <w:szCs w:val="20"/>
        </w:rPr>
        <w:t xml:space="preserve"> </w:t>
      </w:r>
    </w:p>
    <w:p w:rsidR="00214539" w:rsidRPr="00453D09" w:rsidRDefault="00214539" w:rsidP="00214539">
      <w:pPr>
        <w:ind w:left="-540"/>
        <w:rPr>
          <w:b/>
          <w:sz w:val="18"/>
          <w:szCs w:val="18"/>
        </w:rPr>
      </w:pPr>
      <w:r w:rsidRPr="00453D09">
        <w:rPr>
          <w:rFonts w:ascii="Arial" w:hAnsi="Arial" w:cs="Arial"/>
          <w:sz w:val="16"/>
          <w:szCs w:val="16"/>
        </w:rPr>
        <w:t xml:space="preserve">                </w:t>
      </w:r>
      <w:r w:rsidRPr="00453D09">
        <w:rPr>
          <w:rFonts w:ascii="Arial" w:hAnsi="Arial" w:cs="Arial"/>
          <w:b/>
          <w:sz w:val="18"/>
          <w:szCs w:val="18"/>
        </w:rPr>
        <w:t>Çukurova Üniversitesi Fen Bilimleri Enstitüsü</w:t>
      </w:r>
    </w:p>
    <w:p w:rsidR="00214539" w:rsidRPr="00453D09" w:rsidRDefault="00214539" w:rsidP="00214539">
      <w:pPr>
        <w:ind w:firstLine="720"/>
        <w:rPr>
          <w:rFonts w:ascii="Arial" w:hAnsi="Arial" w:cs="Arial"/>
          <w:b/>
          <w:sz w:val="18"/>
          <w:szCs w:val="18"/>
        </w:rPr>
      </w:pPr>
      <w:r w:rsidRPr="00453D09">
        <w:rPr>
          <w:rFonts w:ascii="Arial" w:hAnsi="Arial" w:cs="Arial"/>
          <w:b/>
          <w:sz w:val="18"/>
          <w:szCs w:val="18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University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Insitute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of Natural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and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Applied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Science</w:t>
      </w:r>
      <w:proofErr w:type="spellEnd"/>
    </w:p>
    <w:p w:rsidR="00214539" w:rsidRPr="00453D09" w:rsidRDefault="00214539" w:rsidP="00214539">
      <w:pPr>
        <w:rPr>
          <w:rFonts w:ascii="Arial" w:hAnsi="Arial" w:cs="Arial"/>
          <w:b/>
          <w:sz w:val="18"/>
          <w:szCs w:val="18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B92EDD" w:rsidRPr="00453D09" w:rsidRDefault="00B92EDD" w:rsidP="0021453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6A38A3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 xml:space="preserve">Sayı : </w:t>
            </w:r>
            <w:r w:rsidR="006A38A3"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F144CE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         </w:t>
            </w:r>
            <w:r w:rsidR="00D236AC"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214539" w:rsidRPr="00453D09" w:rsidRDefault="00214539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Çukurova Üniversitesi Fen Bilimleri Enstitüsü Yüksek Lisans ve Doktora tez çalışmaları bu dergide yayınlanır.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Derginin bu sayısının yayınlanmasını sağlayan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  <w:r w:rsidRPr="00453D09">
        <w:rPr>
          <w:rFonts w:ascii="Arial" w:hAnsi="Arial" w:cs="Arial"/>
          <w:b/>
        </w:rPr>
        <w:t>Dergi Yayın Kurulu</w:t>
      </w: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Nazan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KOLUMAN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</w:t>
      </w:r>
      <w:proofErr w:type="gramEnd"/>
      <w:r w:rsidR="000A4A8C" w:rsidRPr="00453D09">
        <w:rPr>
          <w:rFonts w:ascii="Arial" w:hAnsi="Arial" w:cs="Arial"/>
        </w:rPr>
        <w:t>.Yeşim</w:t>
      </w:r>
      <w:proofErr w:type="spellEnd"/>
      <w:r w:rsidR="000A4A8C" w:rsidRPr="00453D09">
        <w:rPr>
          <w:rFonts w:ascii="Arial" w:hAnsi="Arial" w:cs="Arial"/>
        </w:rPr>
        <w:t xml:space="preserve"> Y.MENDİ </w:t>
      </w:r>
      <w:r w:rsidR="000A4A8C" w:rsidRPr="00453D09">
        <w:rPr>
          <w:rFonts w:ascii="Arial" w:hAnsi="Arial" w:cs="Arial"/>
        </w:rPr>
        <w:tab/>
      </w:r>
      <w:r w:rsidR="000A4A8C" w:rsidRPr="00453D09">
        <w:rPr>
          <w:rFonts w:ascii="Arial" w:hAnsi="Arial" w:cs="Arial"/>
        </w:rPr>
        <w:tab/>
      </w:r>
      <w:proofErr w:type="spell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Hakan</w:t>
      </w:r>
      <w:proofErr w:type="spellEnd"/>
      <w:r w:rsidR="000A4A8C" w:rsidRPr="00453D09">
        <w:rPr>
          <w:rFonts w:ascii="Arial" w:hAnsi="Arial" w:cs="Arial"/>
        </w:rPr>
        <w:t xml:space="preserve"> YAVUZ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M.Revan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ÖZKALE</w:t>
      </w:r>
    </w:p>
    <w:p w:rsidR="00EC5E55" w:rsidRPr="00453D09" w:rsidRDefault="000A4A8C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Doç</w:t>
      </w:r>
      <w:r w:rsidR="00EC5E55" w:rsidRPr="00453D09">
        <w:rPr>
          <w:rFonts w:ascii="Arial" w:hAnsi="Arial" w:cs="Arial"/>
        </w:rPr>
        <w:t>.Dr.</w:t>
      </w:r>
      <w:r w:rsidRPr="00453D09">
        <w:rPr>
          <w:rFonts w:ascii="Arial" w:hAnsi="Arial" w:cs="Arial"/>
        </w:rPr>
        <w:t>Gökhan</w:t>
      </w:r>
      <w:proofErr w:type="spellEnd"/>
      <w:proofErr w:type="gramEnd"/>
      <w:r w:rsidRPr="00453D09">
        <w:rPr>
          <w:rFonts w:ascii="Arial" w:hAnsi="Arial" w:cs="Arial"/>
        </w:rPr>
        <w:t xml:space="preserve"> GÖKÇE (Raportör)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>Yazışma Adresi :</w:t>
      </w:r>
      <w:r w:rsidRPr="00453D09">
        <w:rPr>
          <w:rFonts w:ascii="Arial" w:hAnsi="Arial" w:cs="Arial"/>
        </w:rPr>
        <w:tab/>
        <w:t>Çukurova Üniversitesi</w:t>
      </w: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  <w:t>Fen Bilimleri Enstitüsü</w:t>
      </w:r>
    </w:p>
    <w:p w:rsidR="00EC5E55" w:rsidRPr="00453D09" w:rsidRDefault="00EC5E55" w:rsidP="00EC5E55">
      <w:pPr>
        <w:jc w:val="both"/>
        <w:rPr>
          <w:rFonts w:ascii="Arial" w:hAnsi="Arial" w:cs="Arial"/>
          <w:b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  <w:b/>
        </w:rPr>
        <w:t>ADANA</w:t>
      </w:r>
    </w:p>
    <w:p w:rsidR="00214539" w:rsidRPr="00453D09" w:rsidRDefault="00214539" w:rsidP="005019FF">
      <w:pPr>
        <w:ind w:left="720" w:hanging="720"/>
        <w:jc w:val="both"/>
        <w:rPr>
          <w:rFonts w:ascii="Arial" w:hAnsi="Arial" w:cs="Arial"/>
          <w:b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9F1B67" w:rsidRPr="00453D09" w:rsidRDefault="009F1B67" w:rsidP="00EC5E55">
      <w:pPr>
        <w:jc w:val="center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lastRenderedPageBreak/>
        <w:t>İÇİNDEKİLER</w:t>
      </w:r>
    </w:p>
    <w:p w:rsidR="009F1B67" w:rsidRDefault="009F1B67" w:rsidP="00EC5E55">
      <w:pPr>
        <w:jc w:val="center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>CONTENT</w:t>
      </w:r>
    </w:p>
    <w:p w:rsidR="009F1B67" w:rsidRPr="00453D09" w:rsidRDefault="009F1B67" w:rsidP="00EC5E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F1B67" w:rsidRPr="00453D09" w:rsidTr="00173060">
        <w:trPr>
          <w:trHeight w:val="52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"http://fbe.cu.edu.tr/tr/makaleler/ELEKTROKİMYASAL.pdf"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TAKTAKOĞLU,R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KAVAK,H.,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Elektrokimyasal Yöntemle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Zno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İnce Film Üretimi Ve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Karakterizasyonu</w:t>
            </w:r>
            <w:proofErr w:type="spellEnd"/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Electrochemically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Zno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Thin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Film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Characterization</w:t>
            </w:r>
            <w:proofErr w:type="spellEnd"/>
          </w:p>
          <w:p w:rsidR="009F1B67" w:rsidRPr="00453D09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"http://fbe.cu.edu.tr/tr/makaleler/DOMATES%20BİTKİSİNDE.pdf"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KIŞLAK,R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ÖNELGE,N.,</w:t>
            </w: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Domates Bitkisinde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Pospıvıroıd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Cinsi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Viroid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Etmenlerinin Varlığının Araştırılması Ve Moleküler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Karakterizasyonu</w:t>
            </w:r>
            <w:proofErr w:type="spellEnd"/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Investigation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Molecular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Characterization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Viroid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Agents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Existance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               At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Pospiviroid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Genus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On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Tomato</w:t>
            </w:r>
            <w:proofErr w:type="spellEnd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  <w:t>Plant</w:t>
            </w:r>
            <w:proofErr w:type="spellEnd"/>
          </w:p>
          <w:p w:rsidR="009F1B67" w:rsidRPr="00453D09" w:rsidRDefault="009F1B67" w:rsidP="00173060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"http://fbe.cu.edu.tr/tr/makaleler/AÇIK%20MADEN.pdf"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CAN,R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ANIL,M.,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4D84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Açık Maden İşletmelerinde Katı Atık    Depolama Teknikleri: Örnek Uygulama Soda Sanayii A.Ş. Proses Atıklarının </w:t>
            </w:r>
            <w:proofErr w:type="spellStart"/>
            <w:r w:rsidRPr="00A34D84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>Karadiken</w:t>
            </w:r>
            <w:proofErr w:type="spellEnd"/>
            <w:r w:rsidRPr="00A34D84">
              <w:rPr>
                <w:rStyle w:val="Kpr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Kalker  İşletme Sahasına Depolanması</w:t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Methods </w:t>
            </w:r>
            <w:proofErr w:type="gramStart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>O</w:t>
            </w:r>
            <w:proofErr w:type="gramEnd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f Solid Waste Storage In Opencast Mines: Field Application; Storage Of Soda </w:t>
            </w:r>
            <w:proofErr w:type="spellStart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>Sanayia.S</w:t>
            </w:r>
            <w:proofErr w:type="spellEnd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. Process Waste In </w:t>
            </w:r>
            <w:proofErr w:type="spellStart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>Karadiken</w:t>
            </w:r>
            <w:proofErr w:type="spellEnd"/>
            <w:r w:rsidRPr="00A34D84">
              <w:rPr>
                <w:rStyle w:val="Kpr"/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Limestone Quarry</w:t>
            </w:r>
          </w:p>
          <w:p w:rsidR="009F1B67" w:rsidRPr="00453D09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173060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HYPERLINK "http://fbe.cu.edu.tr/tr/makaleler/PİRAMİT.pdf"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TOSUN,M</w:t>
            </w:r>
            <w:proofErr w:type="gramStart"/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KILIÇ,,M,A., Piramit Maden Hatay Krom İşletmesindeki İş Güvenliği Uygulamaları, Risk Değerlendirmesi Ve Acil Durum Planları</w:t>
            </w:r>
          </w:p>
          <w:p w:rsidR="009F1B67" w:rsidRPr="00537ED6" w:rsidRDefault="009F1B67" w:rsidP="00173060">
            <w:pPr>
              <w:widowControl w:val="0"/>
              <w:ind w:left="31" w:hanging="3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Occupational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Applications, Risk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Emergency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Plans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İn Piramit Maden Hatay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Chrome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Mine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37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1B67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1B67" w:rsidRPr="00A34D84" w:rsidRDefault="009F1B67" w:rsidP="00173060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"http://fbe.cu.edu.tr/tr/makaleler/DAĞ%20KEKİĞİNİN.pdf"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TÜRKER,H,A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</w:rPr>
              <w:t xml:space="preserve"> 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HATİPOĞLU,R., Dağ Kekiğinin 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Origanumsyriacum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L. Var.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Bevanii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Holmes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Ietswaart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Vitro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Rejenerasyon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Olanaklarının Araştırılması</w:t>
            </w:r>
          </w:p>
          <w:p w:rsidR="009F1B67" w:rsidRPr="00A34D84" w:rsidRDefault="009F1B67" w:rsidP="00173060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Investigation On </w:t>
            </w:r>
            <w:proofErr w:type="gram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>Th</w:t>
            </w:r>
            <w:proofErr w:type="gram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e Possibilities Of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>Invitro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val="en-US"/>
              </w:rPr>
              <w:t xml:space="preserve"> Regeneration Of </w:t>
            </w:r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Oregano (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Origanumsyriacum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L.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Var.Bevanii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(Holmes)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Ietswaart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F1B67" w:rsidRPr="00453D09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pStyle w:val="CM69"/>
              <w:ind w:left="31" w:right="-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"http://fbe.cu.edu.tr/tr/makaleler/NAR%20KABUĞU.pdf"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SARARMIŞ,Ö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DEHRİ,İ., 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Nar Kabuğu(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Punica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Granatum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L.) Bitkisinin Yumuşak Çeliğin Korozyonu Üzerinde İnhibitör Etkisinin Araştırılması</w:t>
            </w:r>
          </w:p>
          <w:p w:rsidR="009F1B67" w:rsidRPr="00A34D84" w:rsidRDefault="009F1B67" w:rsidP="00173060">
            <w:pPr>
              <w:pStyle w:val="CM74"/>
              <w:ind w:left="31" w:right="-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İnvastigationof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İnhibition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Effect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Punica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Granatum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Peel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Corrosion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>Mild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Steel </w:t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</w:p>
          <w:p w:rsidR="009F1B67" w:rsidRPr="00453D09" w:rsidRDefault="009F1B67" w:rsidP="00173060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"http://fbe.cu.edu.tr/tr/makaleler/BASAMAKLI%20YÜZEYLERİN.pdf"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TÜRKAN,A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ÖZDEMİR,M., Basamaklı Yüzeylerin Dengeye Ulaşması Ve Büyütülmesinin Kinetik Monte Carlo Yöntemi İle Bir Boyutta İncelenmesi</w:t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Investıgatıon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Equılıbratıon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Stepped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Surfaces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Kınetıc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Monte Carlo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Dımensıon</w:t>
            </w:r>
            <w:proofErr w:type="spellEnd"/>
          </w:p>
          <w:p w:rsidR="009F1B67" w:rsidRPr="00453D09" w:rsidRDefault="009F1B67" w:rsidP="00173060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Default="009F1B67" w:rsidP="00173060">
            <w:pPr>
              <w:widowControl w:val="0"/>
              <w:ind w:left="31" w:hanging="3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"http://fbe.cu.edu.tr/tr/makaleler/PRODUCTION.pdf"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ÜN,Ç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AYDIN,K., </w:t>
            </w: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Productıon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Emıssıon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Studıes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Munıcıpal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Medıcal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Waste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Plastıc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Fuels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Its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Blends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Wıth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Dıesel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Fuel</w:t>
            </w:r>
            <w:proofErr w:type="spellEnd"/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Belediye Ve Tıbbi Atık Plastiklerinden Yakıt </w:t>
            </w:r>
            <w:proofErr w:type="spellStart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eastAsia="en-US"/>
              </w:rPr>
              <w:t>Eldesi</w:t>
            </w:r>
            <w:proofErr w:type="spellEnd"/>
            <w:r w:rsidRPr="00A34D84">
              <w:rPr>
                <w:rStyle w:val="Kpr"/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Ve Bu Yakıtın Dizel Yakıt Karışımlarının Performans Ve Emisyon Değerlerinin</w:t>
            </w:r>
          </w:p>
          <w:p w:rsidR="009F1B67" w:rsidRPr="00453D09" w:rsidRDefault="009F1B67" w:rsidP="00173060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"http://fbe.cu.edu.tr/tr/makaleler/STANDART%20İKİ.pdf"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ÇETİNKAYA,Ç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GENÇ,İ,A., Standart İki Yönlü Kuvvet Dağılımının L-Momentleri</w:t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L-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Moments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Standard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Two-Sided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Distribution</w:t>
            </w:r>
          </w:p>
          <w:p w:rsidR="009F1B67" w:rsidRPr="00453D09" w:rsidRDefault="009F1B67" w:rsidP="00173060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HYPERLINK "http://fbe.cu.edu.tr/tr/makaleler/KIRSAL%20MİMARİ.pdf" </w:instrTex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DELİBAŞ,M,R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ERTEN,E.,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Kırsal Mimari Bağlamında Konya Halkapınar Evlerinin Mimarisi Üzerine Bir İnceleme</w:t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  <w:highlight w:val="yellow"/>
              </w:rPr>
            </w:pP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Investıgatıon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Archıtecture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Konya Halkapınar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Houses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Rural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Archıtecture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F1B67" w:rsidRPr="00453D09" w:rsidRDefault="009F1B67" w:rsidP="00173060">
            <w:pPr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"http://fbe.cu.edu.tr/tr/makaleler/AYDINCIK%20İÇEL.pdf"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ALTINER,M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YILDIRIM,M.,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Aydincik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İçel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Dolomitlerinden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Magnezyum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Klorür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 xml:space="preserve"> (Mgcl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lang w:val="en-US"/>
              </w:rPr>
              <w:t>Üretimi</w:t>
            </w:r>
            <w:proofErr w:type="spellEnd"/>
          </w:p>
          <w:p w:rsidR="009F1B67" w:rsidRPr="00A34D84" w:rsidRDefault="009F1B67" w:rsidP="00173060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Production </w:t>
            </w:r>
            <w:proofErr w:type="gram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O</w:t>
            </w:r>
            <w:proofErr w:type="gram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 Magnesium Chloride (Mgcl</w:t>
            </w:r>
            <w:r w:rsidRPr="00A34D84">
              <w:rPr>
                <w:rStyle w:val="Kpr"/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) From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Aydıncık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İçel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 xml:space="preserve"> Dolomites</w:t>
            </w:r>
          </w:p>
          <w:p w:rsidR="009F1B67" w:rsidRPr="00486600" w:rsidRDefault="009F1B67" w:rsidP="00173060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173060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HYPERLINK "http://fbe.cu.edu.tr/tr/makaleler/KÜTAHYA-SİMAV.pdf"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TORAMAN,S</w:t>
            </w:r>
            <w:proofErr w:type="gramStart"/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173060">
              <w:rPr>
                <w:rStyle w:val="Kpr"/>
                <w:rFonts w:ascii="Arial" w:hAnsi="Arial" w:cs="Arial"/>
                <w:b/>
                <w:sz w:val="20"/>
                <w:szCs w:val="20"/>
              </w:rPr>
              <w:t>KILIÇ,Ö., Kütahya-Simav Jeotermal Sahası Kuyu Etkileşimleri Ve Üretim/Enjeksiyon Optimizasyonu</w:t>
            </w:r>
          </w:p>
          <w:p w:rsidR="009F1B67" w:rsidRPr="00537ED6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Kütahya Simav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Geothermal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Wells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Interaction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Injection</w:t>
            </w:r>
            <w:proofErr w:type="spellEnd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060">
              <w:rPr>
                <w:rStyle w:val="Kpr"/>
                <w:rFonts w:ascii="Arial" w:hAnsi="Arial" w:cs="Arial"/>
                <w:sz w:val="20"/>
                <w:szCs w:val="20"/>
              </w:rPr>
              <w:t>Optimization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Default="009F1B67" w:rsidP="00173060">
            <w:pPr>
              <w:ind w:left="31" w:hanging="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"http://fbe.cu.edu.tr/tr/makaleler/BAKIŞIMSIZ%20METAMALZEMELERİN.pdf"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ÇÖMEZ,İ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KARADAĞ,F.,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Bakışımsız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Metamalzemelerin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lektromanyetik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Özelliklerinin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İncelenmesi</w:t>
            </w:r>
            <w:proofErr w:type="spellEnd"/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kern w:val="144"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Investigation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Electromagnetic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Properties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Chiral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Metamaterials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1B67" w:rsidRPr="00453D09" w:rsidRDefault="009F1B67" w:rsidP="00173060">
            <w:pPr>
              <w:ind w:left="31" w:hanging="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ind w:left="31" w:right="-17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"http://fbe.cu.edu.tr/tr/makaleler/ADANA%20İLİNDE%20TÜKETİCİLERİN.pdf"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AKTAN,B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YAĞMUR,C., 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Adana İlinde Tüketicilerin Gıda Ürünlerini Satın Alma Ve Gıda Güvenilirliğine İlişkin Tutum Ve Davranışlarının İncelenmesi</w:t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Factors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Affecting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Purchase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Food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Attitudes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İn Adana</w:t>
            </w:r>
          </w:p>
          <w:p w:rsidR="009F1B67" w:rsidRPr="00537ED6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"http://fbe.cu.edu.tr/tr/makaleler/DOĞU%20AKDENİZDEKİ.pdf"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DEMİRKALE,İ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CENGİZ,İ</w:t>
            </w:r>
            <w:r w:rsidRPr="00A34D84">
              <w:rPr>
                <w:rStyle w:val="Kpr"/>
                <w:rFonts w:ascii="Arial" w:hAnsi="Arial" w:cs="Arial"/>
                <w:b/>
                <w:sz w:val="20"/>
              </w:rPr>
              <w:t>.,</w:t>
            </w:r>
            <w:r w:rsidRPr="00A34D8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Doğu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Akdenizdeki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Has Kefal(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Mugil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Cephalus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L. 1758)’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Lerdeki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Myxobolus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İchkeulensis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Bahri&amp;Marquez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, 1996) Üzerine Sıcaklık Ve Tuzluluğun Etkisi</w:t>
            </w:r>
          </w:p>
          <w:p w:rsidR="009F1B67" w:rsidRPr="00A34D84" w:rsidRDefault="009F1B67" w:rsidP="00173060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Salinty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Myxobolus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İchkeulensis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Bahri&amp;Marquez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, 1996) At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Grey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Mullets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Mugil</w:t>
            </w:r>
            <w:proofErr w:type="spellEnd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Cephalus</w:t>
            </w:r>
            <w:proofErr w:type="spellEnd"/>
          </w:p>
          <w:p w:rsidR="009F1B67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Pr="00A34D84" w:rsidRDefault="009F1B67" w:rsidP="00173060">
            <w:pPr>
              <w:pStyle w:val="HASSAN"/>
              <w:spacing w:before="0" w:after="0" w:line="240" w:lineRule="auto"/>
              <w:ind w:left="31" w:hanging="31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"http://fbe.cu.edu.tr/tr/makaleler/MEASUREMENT.pdf"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HASSAN,A.</w:t>
            </w:r>
            <w:proofErr w:type="gram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,</w:t>
            </w:r>
            <w:r w:rsidRPr="00A34D84">
              <w:rPr>
                <w:rStyle w:val="Kpr"/>
              </w:rPr>
              <w:t xml:space="preserve"> </w:t>
            </w:r>
            <w:r>
              <w:rPr>
                <w:rStyle w:val="Kpr"/>
              </w:rPr>
              <w:t>S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AKALLIOĞLU,S., Measurement And Evaluation Systems In Some Selected Turkish Higher Education Universities</w:t>
            </w:r>
          </w:p>
          <w:p w:rsidR="009F1B67" w:rsidRPr="00A34D84" w:rsidRDefault="009F1B67" w:rsidP="00173060">
            <w:pPr>
              <w:pStyle w:val="HASSAN"/>
              <w:spacing w:before="0" w:after="0" w:line="240" w:lineRule="auto"/>
              <w:ind w:left="31" w:hanging="31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A34D84">
              <w:rPr>
                <w:rStyle w:val="Kpr"/>
                <w:rFonts w:ascii="Arial" w:hAnsi="Arial" w:cs="Arial"/>
                <w:sz w:val="20"/>
                <w:szCs w:val="20"/>
              </w:rPr>
              <w:t>Türkiye’deseçilmişbaziüniversitelerinölçmevedeğerlendirmesistemleri</w:t>
            </w:r>
          </w:p>
          <w:p w:rsidR="009F1B67" w:rsidRDefault="009F1B67" w:rsidP="00173060">
            <w:pPr>
              <w:pStyle w:val="HASSAN"/>
              <w:spacing w:before="0" w:after="0" w:line="240" w:lineRule="auto"/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F1B67" w:rsidRDefault="009F1B67" w:rsidP="00173060">
            <w:pPr>
              <w:widowControl w:val="0"/>
              <w:ind w:left="31" w:hanging="31"/>
              <w:rPr>
                <w:rFonts w:ascii="Arial" w:hAnsi="Arial" w:cs="Arial"/>
                <w:b/>
              </w:rPr>
            </w:pP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HYPERLINK "http://fbe.cu.edu.tr/tr/makaleler/ÇUK%20KOŞULLARINDA%20YETİŞTİRİLEN.pdf"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SAYGI,M</w:t>
            </w:r>
            <w:proofErr w:type="gram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.,</w:t>
            </w:r>
            <w:proofErr w:type="gramEnd"/>
            <w:r w:rsidRPr="00A34D84">
              <w:rPr>
                <w:rStyle w:val="Kpr"/>
              </w:rPr>
              <w:t xml:space="preserve"> 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TUKLU,F., Çukurova Koşullarında Yetiştirilen Bazı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Atdişi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Mısır (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Zea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Mays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İndentata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Sturt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.) Çeşitlerinin Önemli Bitkisel Karakterler, Verim </w:t>
            </w:r>
            <w:proofErr w:type="spellStart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>Komponentleri</w:t>
            </w:r>
            <w:proofErr w:type="spellEnd"/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Dane Verimi Yönünden Değerlendirilmesi</w:t>
            </w:r>
            <w:r w:rsidRPr="00A34D84">
              <w:rPr>
                <w:rStyle w:val="Kpr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9F1B67" w:rsidRPr="00A34D84" w:rsidRDefault="009F1B67" w:rsidP="00173060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</w:pPr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Evaluation of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dent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corn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varieties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(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Zea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mays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indentata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Sturt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.)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for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major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plant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traits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yield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componenets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and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grain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yield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grown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in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Cukurova</w:t>
            </w:r>
            <w:proofErr w:type="spellEnd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34D84">
              <w:rPr>
                <w:rStyle w:val="Kpr"/>
                <w:rFonts w:ascii="Arial" w:hAnsi="Arial" w:cs="Arial"/>
                <w:iCs/>
                <w:sz w:val="20"/>
                <w:szCs w:val="20"/>
                <w:shd w:val="clear" w:color="auto" w:fill="F5F5F5"/>
              </w:rPr>
              <w:t>conditions</w:t>
            </w:r>
            <w:proofErr w:type="spellEnd"/>
          </w:p>
          <w:p w:rsidR="009F1B67" w:rsidRPr="00064C76" w:rsidRDefault="009F1B67" w:rsidP="00173060">
            <w:pPr>
              <w:pStyle w:val="HASSAN"/>
              <w:spacing w:before="0" w:after="0" w:line="240" w:lineRule="auto"/>
              <w:ind w:left="31" w:hanging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tr-TR"/>
              </w:rPr>
              <w:fldChar w:fldCharType="end"/>
            </w:r>
          </w:p>
          <w:p w:rsidR="009F1B67" w:rsidRPr="00453D09" w:rsidRDefault="009F1B67" w:rsidP="00173060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B67" w:rsidRPr="00453D09" w:rsidTr="00173060">
        <w:trPr>
          <w:trHeight w:val="52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F1B67" w:rsidRPr="00453D09" w:rsidRDefault="009F1B67" w:rsidP="00B61C5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F1B67" w:rsidRPr="00453D09" w:rsidRDefault="009F1B67" w:rsidP="00EC5E55">
      <w:pPr>
        <w:rPr>
          <w:sz w:val="20"/>
          <w:szCs w:val="20"/>
        </w:rPr>
      </w:pPr>
    </w:p>
    <w:p w:rsidR="009F1B67" w:rsidRDefault="009F1B67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EC5E55" w:rsidRPr="00453D09" w:rsidRDefault="00EC5E55" w:rsidP="00EC5E55">
      <w:pPr>
        <w:rPr>
          <w:sz w:val="20"/>
          <w:szCs w:val="20"/>
        </w:rPr>
      </w:pPr>
      <w:bookmarkStart w:id="0" w:name="_GoBack"/>
      <w:bookmarkEnd w:id="0"/>
    </w:p>
    <w:sectPr w:rsidR="00EC5E55" w:rsidRPr="00453D09" w:rsidSect="005A38FA">
      <w:headerReference w:type="default" r:id="rId9"/>
      <w:pgSz w:w="11906" w:h="16838" w:code="9"/>
      <w:pgMar w:top="2694" w:right="2268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E6" w:rsidRDefault="00BC38E6">
      <w:r>
        <w:separator/>
      </w:r>
    </w:p>
  </w:endnote>
  <w:endnote w:type="continuationSeparator" w:id="0">
    <w:p w:rsidR="00BC38E6" w:rsidRDefault="00BC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E6" w:rsidRDefault="00BC38E6">
      <w:r>
        <w:separator/>
      </w:r>
    </w:p>
  </w:footnote>
  <w:footnote w:type="continuationSeparator" w:id="0">
    <w:p w:rsidR="00BC38E6" w:rsidRDefault="00BC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DC60EE" w:rsidRDefault="00DC60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E"/>
    <w:rsid w:val="00002F3D"/>
    <w:rsid w:val="000062B8"/>
    <w:rsid w:val="00012945"/>
    <w:rsid w:val="0001355E"/>
    <w:rsid w:val="0001379E"/>
    <w:rsid w:val="000160FA"/>
    <w:rsid w:val="0002060F"/>
    <w:rsid w:val="00022C5F"/>
    <w:rsid w:val="0002380F"/>
    <w:rsid w:val="00023CC3"/>
    <w:rsid w:val="00027188"/>
    <w:rsid w:val="00027793"/>
    <w:rsid w:val="00034787"/>
    <w:rsid w:val="0004240E"/>
    <w:rsid w:val="00046074"/>
    <w:rsid w:val="00051C6D"/>
    <w:rsid w:val="00053007"/>
    <w:rsid w:val="00054E8B"/>
    <w:rsid w:val="0005571D"/>
    <w:rsid w:val="00064C76"/>
    <w:rsid w:val="000824ED"/>
    <w:rsid w:val="00083FC4"/>
    <w:rsid w:val="000853A8"/>
    <w:rsid w:val="00085AA0"/>
    <w:rsid w:val="00085DBD"/>
    <w:rsid w:val="000921B3"/>
    <w:rsid w:val="000967E9"/>
    <w:rsid w:val="00096EA2"/>
    <w:rsid w:val="000A4032"/>
    <w:rsid w:val="000A4A8C"/>
    <w:rsid w:val="000B34DA"/>
    <w:rsid w:val="000B7168"/>
    <w:rsid w:val="000C3550"/>
    <w:rsid w:val="000C6271"/>
    <w:rsid w:val="000C6324"/>
    <w:rsid w:val="000D195F"/>
    <w:rsid w:val="000D1DE1"/>
    <w:rsid w:val="000D2BCA"/>
    <w:rsid w:val="000D4B86"/>
    <w:rsid w:val="000E459E"/>
    <w:rsid w:val="000F47F7"/>
    <w:rsid w:val="0010513C"/>
    <w:rsid w:val="00111B31"/>
    <w:rsid w:val="00112DD3"/>
    <w:rsid w:val="00121D8F"/>
    <w:rsid w:val="0012684D"/>
    <w:rsid w:val="001312CC"/>
    <w:rsid w:val="00131324"/>
    <w:rsid w:val="0013242B"/>
    <w:rsid w:val="0013316A"/>
    <w:rsid w:val="00140B1C"/>
    <w:rsid w:val="00143176"/>
    <w:rsid w:val="001443A8"/>
    <w:rsid w:val="00151947"/>
    <w:rsid w:val="00154D44"/>
    <w:rsid w:val="001560D3"/>
    <w:rsid w:val="001573F4"/>
    <w:rsid w:val="001601C9"/>
    <w:rsid w:val="00161C8A"/>
    <w:rsid w:val="00162EF2"/>
    <w:rsid w:val="00165ABA"/>
    <w:rsid w:val="001743BC"/>
    <w:rsid w:val="00182A96"/>
    <w:rsid w:val="00184214"/>
    <w:rsid w:val="0019052A"/>
    <w:rsid w:val="001958D2"/>
    <w:rsid w:val="00196C51"/>
    <w:rsid w:val="001A51FA"/>
    <w:rsid w:val="001B3D22"/>
    <w:rsid w:val="001C213A"/>
    <w:rsid w:val="001C68A4"/>
    <w:rsid w:val="001E2835"/>
    <w:rsid w:val="001E4E83"/>
    <w:rsid w:val="001F11E8"/>
    <w:rsid w:val="001F1ABB"/>
    <w:rsid w:val="002001A8"/>
    <w:rsid w:val="00200D1F"/>
    <w:rsid w:val="00204DFD"/>
    <w:rsid w:val="002063E0"/>
    <w:rsid w:val="00207F0A"/>
    <w:rsid w:val="002100BA"/>
    <w:rsid w:val="00211958"/>
    <w:rsid w:val="00214122"/>
    <w:rsid w:val="00214539"/>
    <w:rsid w:val="00216077"/>
    <w:rsid w:val="00227D73"/>
    <w:rsid w:val="00237D9D"/>
    <w:rsid w:val="00244B2F"/>
    <w:rsid w:val="00252EE9"/>
    <w:rsid w:val="00254CB4"/>
    <w:rsid w:val="00256B1D"/>
    <w:rsid w:val="00256FC4"/>
    <w:rsid w:val="00277F5F"/>
    <w:rsid w:val="00282895"/>
    <w:rsid w:val="002830F1"/>
    <w:rsid w:val="00287693"/>
    <w:rsid w:val="002920E6"/>
    <w:rsid w:val="00292DB9"/>
    <w:rsid w:val="002A17E9"/>
    <w:rsid w:val="002A4F77"/>
    <w:rsid w:val="002C16E5"/>
    <w:rsid w:val="002C22FF"/>
    <w:rsid w:val="002D5A67"/>
    <w:rsid w:val="002D6E01"/>
    <w:rsid w:val="002E06B8"/>
    <w:rsid w:val="002E0898"/>
    <w:rsid w:val="002E0FDC"/>
    <w:rsid w:val="002E2330"/>
    <w:rsid w:val="002E5A07"/>
    <w:rsid w:val="002F0605"/>
    <w:rsid w:val="003011D0"/>
    <w:rsid w:val="003016A7"/>
    <w:rsid w:val="00301CA2"/>
    <w:rsid w:val="00315E74"/>
    <w:rsid w:val="0031785F"/>
    <w:rsid w:val="00321E70"/>
    <w:rsid w:val="00324865"/>
    <w:rsid w:val="00325737"/>
    <w:rsid w:val="0032636C"/>
    <w:rsid w:val="003310E3"/>
    <w:rsid w:val="00334FF7"/>
    <w:rsid w:val="003418A5"/>
    <w:rsid w:val="003442E9"/>
    <w:rsid w:val="00347333"/>
    <w:rsid w:val="00347AD0"/>
    <w:rsid w:val="003542A0"/>
    <w:rsid w:val="0036071B"/>
    <w:rsid w:val="00370C6E"/>
    <w:rsid w:val="00372753"/>
    <w:rsid w:val="003734D5"/>
    <w:rsid w:val="0037540B"/>
    <w:rsid w:val="00376EF9"/>
    <w:rsid w:val="0038051E"/>
    <w:rsid w:val="003862E4"/>
    <w:rsid w:val="00392B89"/>
    <w:rsid w:val="00396BE4"/>
    <w:rsid w:val="003A5754"/>
    <w:rsid w:val="003A62EA"/>
    <w:rsid w:val="003A7564"/>
    <w:rsid w:val="003B07AB"/>
    <w:rsid w:val="003B0A14"/>
    <w:rsid w:val="003B601E"/>
    <w:rsid w:val="003B7699"/>
    <w:rsid w:val="003B7E51"/>
    <w:rsid w:val="003C0D3B"/>
    <w:rsid w:val="003C35C6"/>
    <w:rsid w:val="003C3F47"/>
    <w:rsid w:val="003C446E"/>
    <w:rsid w:val="003C5CD6"/>
    <w:rsid w:val="003C7685"/>
    <w:rsid w:val="003E2DE2"/>
    <w:rsid w:val="003E38C4"/>
    <w:rsid w:val="003F1C3D"/>
    <w:rsid w:val="00411F2F"/>
    <w:rsid w:val="00412796"/>
    <w:rsid w:val="00414589"/>
    <w:rsid w:val="00416D26"/>
    <w:rsid w:val="00427CEE"/>
    <w:rsid w:val="004338F6"/>
    <w:rsid w:val="004430FB"/>
    <w:rsid w:val="004439BD"/>
    <w:rsid w:val="00453C4D"/>
    <w:rsid w:val="00453D09"/>
    <w:rsid w:val="00456EF1"/>
    <w:rsid w:val="00471EAD"/>
    <w:rsid w:val="00480C20"/>
    <w:rsid w:val="00484F75"/>
    <w:rsid w:val="00486600"/>
    <w:rsid w:val="00487C5B"/>
    <w:rsid w:val="00490739"/>
    <w:rsid w:val="004925C7"/>
    <w:rsid w:val="00496C4E"/>
    <w:rsid w:val="004A043A"/>
    <w:rsid w:val="004A05C6"/>
    <w:rsid w:val="004A1945"/>
    <w:rsid w:val="004A1E92"/>
    <w:rsid w:val="004A5679"/>
    <w:rsid w:val="004A5EEF"/>
    <w:rsid w:val="004A7EBB"/>
    <w:rsid w:val="004B1AF0"/>
    <w:rsid w:val="004B736D"/>
    <w:rsid w:val="004C107C"/>
    <w:rsid w:val="004C7CC5"/>
    <w:rsid w:val="004D2429"/>
    <w:rsid w:val="004D6C93"/>
    <w:rsid w:val="004E6B3C"/>
    <w:rsid w:val="004F13AA"/>
    <w:rsid w:val="005019FF"/>
    <w:rsid w:val="005034BD"/>
    <w:rsid w:val="00515C9D"/>
    <w:rsid w:val="00517CF2"/>
    <w:rsid w:val="00522E26"/>
    <w:rsid w:val="0052449A"/>
    <w:rsid w:val="005268E2"/>
    <w:rsid w:val="00532E30"/>
    <w:rsid w:val="00535011"/>
    <w:rsid w:val="005358C9"/>
    <w:rsid w:val="00540742"/>
    <w:rsid w:val="005537AE"/>
    <w:rsid w:val="00560F63"/>
    <w:rsid w:val="005615B3"/>
    <w:rsid w:val="00561658"/>
    <w:rsid w:val="00570F71"/>
    <w:rsid w:val="00574464"/>
    <w:rsid w:val="00574A51"/>
    <w:rsid w:val="00582AB7"/>
    <w:rsid w:val="00586383"/>
    <w:rsid w:val="005900A0"/>
    <w:rsid w:val="005960FA"/>
    <w:rsid w:val="005A1522"/>
    <w:rsid w:val="005A38FA"/>
    <w:rsid w:val="005B4323"/>
    <w:rsid w:val="005C0439"/>
    <w:rsid w:val="005C0780"/>
    <w:rsid w:val="005C2776"/>
    <w:rsid w:val="005E19D3"/>
    <w:rsid w:val="005E21A6"/>
    <w:rsid w:val="005E3DC4"/>
    <w:rsid w:val="005F5A63"/>
    <w:rsid w:val="00600143"/>
    <w:rsid w:val="006003DA"/>
    <w:rsid w:val="00600E5A"/>
    <w:rsid w:val="006019AB"/>
    <w:rsid w:val="006072FE"/>
    <w:rsid w:val="00612FF1"/>
    <w:rsid w:val="00613108"/>
    <w:rsid w:val="00613273"/>
    <w:rsid w:val="006251F2"/>
    <w:rsid w:val="00634521"/>
    <w:rsid w:val="00637DD8"/>
    <w:rsid w:val="00643521"/>
    <w:rsid w:val="006443DF"/>
    <w:rsid w:val="00656E10"/>
    <w:rsid w:val="00661653"/>
    <w:rsid w:val="006648C6"/>
    <w:rsid w:val="0067557B"/>
    <w:rsid w:val="00683CD9"/>
    <w:rsid w:val="0068415D"/>
    <w:rsid w:val="0069021A"/>
    <w:rsid w:val="00694ACF"/>
    <w:rsid w:val="006A1CB3"/>
    <w:rsid w:val="006A38A3"/>
    <w:rsid w:val="006A3B25"/>
    <w:rsid w:val="006B0AD0"/>
    <w:rsid w:val="006B3167"/>
    <w:rsid w:val="006C07B1"/>
    <w:rsid w:val="006C26C2"/>
    <w:rsid w:val="006D092E"/>
    <w:rsid w:val="006D1765"/>
    <w:rsid w:val="006D1F54"/>
    <w:rsid w:val="006D34C2"/>
    <w:rsid w:val="006D6270"/>
    <w:rsid w:val="006E0BA5"/>
    <w:rsid w:val="006E3614"/>
    <w:rsid w:val="006E5EE0"/>
    <w:rsid w:val="006E679B"/>
    <w:rsid w:val="006F405B"/>
    <w:rsid w:val="00713A3A"/>
    <w:rsid w:val="00713C3F"/>
    <w:rsid w:val="00720110"/>
    <w:rsid w:val="007221AF"/>
    <w:rsid w:val="007250F0"/>
    <w:rsid w:val="00725E85"/>
    <w:rsid w:val="00726346"/>
    <w:rsid w:val="00735079"/>
    <w:rsid w:val="00735CDE"/>
    <w:rsid w:val="00740B6C"/>
    <w:rsid w:val="00743E1A"/>
    <w:rsid w:val="00745025"/>
    <w:rsid w:val="00747C76"/>
    <w:rsid w:val="0075017B"/>
    <w:rsid w:val="00751787"/>
    <w:rsid w:val="007529F2"/>
    <w:rsid w:val="00752B1F"/>
    <w:rsid w:val="0075466F"/>
    <w:rsid w:val="00755BC9"/>
    <w:rsid w:val="0075660A"/>
    <w:rsid w:val="0075796F"/>
    <w:rsid w:val="00761FE5"/>
    <w:rsid w:val="0076527E"/>
    <w:rsid w:val="00767BDE"/>
    <w:rsid w:val="00770985"/>
    <w:rsid w:val="0079077F"/>
    <w:rsid w:val="00790EB3"/>
    <w:rsid w:val="0079334A"/>
    <w:rsid w:val="007A41CE"/>
    <w:rsid w:val="007A505A"/>
    <w:rsid w:val="007B2CA8"/>
    <w:rsid w:val="007B3FD7"/>
    <w:rsid w:val="007B4648"/>
    <w:rsid w:val="007C553B"/>
    <w:rsid w:val="007D004F"/>
    <w:rsid w:val="007D6D07"/>
    <w:rsid w:val="007E1734"/>
    <w:rsid w:val="00800750"/>
    <w:rsid w:val="00801509"/>
    <w:rsid w:val="00803F38"/>
    <w:rsid w:val="008162BF"/>
    <w:rsid w:val="0082021D"/>
    <w:rsid w:val="00821A1A"/>
    <w:rsid w:val="00826B68"/>
    <w:rsid w:val="00827D5B"/>
    <w:rsid w:val="00831BB2"/>
    <w:rsid w:val="0083301E"/>
    <w:rsid w:val="0084075A"/>
    <w:rsid w:val="00842683"/>
    <w:rsid w:val="00842EA2"/>
    <w:rsid w:val="008470E8"/>
    <w:rsid w:val="0085207A"/>
    <w:rsid w:val="008538D7"/>
    <w:rsid w:val="008573D2"/>
    <w:rsid w:val="0086019A"/>
    <w:rsid w:val="008605CD"/>
    <w:rsid w:val="00861DD9"/>
    <w:rsid w:val="00867156"/>
    <w:rsid w:val="008721B8"/>
    <w:rsid w:val="008721CC"/>
    <w:rsid w:val="00872DCF"/>
    <w:rsid w:val="008771E7"/>
    <w:rsid w:val="0088617D"/>
    <w:rsid w:val="00886507"/>
    <w:rsid w:val="008937D0"/>
    <w:rsid w:val="008970A6"/>
    <w:rsid w:val="008A04EB"/>
    <w:rsid w:val="008A0636"/>
    <w:rsid w:val="008A12BB"/>
    <w:rsid w:val="008A5388"/>
    <w:rsid w:val="008C08A9"/>
    <w:rsid w:val="008C7F39"/>
    <w:rsid w:val="008D1005"/>
    <w:rsid w:val="008E205E"/>
    <w:rsid w:val="008E69BA"/>
    <w:rsid w:val="009010C6"/>
    <w:rsid w:val="00901647"/>
    <w:rsid w:val="00902078"/>
    <w:rsid w:val="00905B43"/>
    <w:rsid w:val="00914211"/>
    <w:rsid w:val="00917226"/>
    <w:rsid w:val="00917DC5"/>
    <w:rsid w:val="0092092B"/>
    <w:rsid w:val="0092221F"/>
    <w:rsid w:val="00922836"/>
    <w:rsid w:val="009236C6"/>
    <w:rsid w:val="00923B1C"/>
    <w:rsid w:val="00927075"/>
    <w:rsid w:val="0092796D"/>
    <w:rsid w:val="00927BAB"/>
    <w:rsid w:val="0093343B"/>
    <w:rsid w:val="009358DD"/>
    <w:rsid w:val="009367B5"/>
    <w:rsid w:val="00937CE0"/>
    <w:rsid w:val="0094537A"/>
    <w:rsid w:val="0094771F"/>
    <w:rsid w:val="00947D80"/>
    <w:rsid w:val="00950E9F"/>
    <w:rsid w:val="00955A58"/>
    <w:rsid w:val="00957201"/>
    <w:rsid w:val="00961C97"/>
    <w:rsid w:val="00963A2F"/>
    <w:rsid w:val="00963D47"/>
    <w:rsid w:val="00970467"/>
    <w:rsid w:val="009710E8"/>
    <w:rsid w:val="00971CC9"/>
    <w:rsid w:val="009747B4"/>
    <w:rsid w:val="0098094A"/>
    <w:rsid w:val="00983866"/>
    <w:rsid w:val="009A2AF0"/>
    <w:rsid w:val="009B3632"/>
    <w:rsid w:val="009B47CD"/>
    <w:rsid w:val="009C00EB"/>
    <w:rsid w:val="009C07D9"/>
    <w:rsid w:val="009C482D"/>
    <w:rsid w:val="009D0C75"/>
    <w:rsid w:val="009E4C2E"/>
    <w:rsid w:val="009F1067"/>
    <w:rsid w:val="009F1B67"/>
    <w:rsid w:val="009F35B3"/>
    <w:rsid w:val="009F6F08"/>
    <w:rsid w:val="00A0083F"/>
    <w:rsid w:val="00A0097D"/>
    <w:rsid w:val="00A05D13"/>
    <w:rsid w:val="00A1287D"/>
    <w:rsid w:val="00A21A71"/>
    <w:rsid w:val="00A2448C"/>
    <w:rsid w:val="00A31EE1"/>
    <w:rsid w:val="00A41979"/>
    <w:rsid w:val="00A42A47"/>
    <w:rsid w:val="00A57FE9"/>
    <w:rsid w:val="00A63736"/>
    <w:rsid w:val="00A65BE2"/>
    <w:rsid w:val="00A66F2F"/>
    <w:rsid w:val="00A71F4E"/>
    <w:rsid w:val="00A75F53"/>
    <w:rsid w:val="00A76942"/>
    <w:rsid w:val="00A8065E"/>
    <w:rsid w:val="00A829EB"/>
    <w:rsid w:val="00A8468F"/>
    <w:rsid w:val="00A946BF"/>
    <w:rsid w:val="00A970A9"/>
    <w:rsid w:val="00A9785D"/>
    <w:rsid w:val="00AA4013"/>
    <w:rsid w:val="00AA6619"/>
    <w:rsid w:val="00AB38FB"/>
    <w:rsid w:val="00AB739B"/>
    <w:rsid w:val="00AC5F60"/>
    <w:rsid w:val="00AE664F"/>
    <w:rsid w:val="00AE7643"/>
    <w:rsid w:val="00AF3B6C"/>
    <w:rsid w:val="00AF621F"/>
    <w:rsid w:val="00AF716F"/>
    <w:rsid w:val="00B04A83"/>
    <w:rsid w:val="00B052F6"/>
    <w:rsid w:val="00B06144"/>
    <w:rsid w:val="00B116CF"/>
    <w:rsid w:val="00B11867"/>
    <w:rsid w:val="00B135CA"/>
    <w:rsid w:val="00B136A9"/>
    <w:rsid w:val="00B14C07"/>
    <w:rsid w:val="00B31918"/>
    <w:rsid w:val="00B3309A"/>
    <w:rsid w:val="00B33554"/>
    <w:rsid w:val="00B342CF"/>
    <w:rsid w:val="00B501CE"/>
    <w:rsid w:val="00B55158"/>
    <w:rsid w:val="00B61C59"/>
    <w:rsid w:val="00B62D34"/>
    <w:rsid w:val="00B63F70"/>
    <w:rsid w:val="00B754CF"/>
    <w:rsid w:val="00B82E3D"/>
    <w:rsid w:val="00B867E3"/>
    <w:rsid w:val="00B92EDD"/>
    <w:rsid w:val="00BA5EE9"/>
    <w:rsid w:val="00BB2521"/>
    <w:rsid w:val="00BB26A0"/>
    <w:rsid w:val="00BC38E6"/>
    <w:rsid w:val="00BC411B"/>
    <w:rsid w:val="00BD37B5"/>
    <w:rsid w:val="00BE3A81"/>
    <w:rsid w:val="00BE4A7C"/>
    <w:rsid w:val="00BF77D7"/>
    <w:rsid w:val="00C02BF0"/>
    <w:rsid w:val="00C04A13"/>
    <w:rsid w:val="00C05A40"/>
    <w:rsid w:val="00C07866"/>
    <w:rsid w:val="00C1073B"/>
    <w:rsid w:val="00C10E72"/>
    <w:rsid w:val="00C14343"/>
    <w:rsid w:val="00C206FC"/>
    <w:rsid w:val="00C24A0B"/>
    <w:rsid w:val="00C3157E"/>
    <w:rsid w:val="00C3210B"/>
    <w:rsid w:val="00C34C0E"/>
    <w:rsid w:val="00C439DC"/>
    <w:rsid w:val="00C45083"/>
    <w:rsid w:val="00C47D5E"/>
    <w:rsid w:val="00C51C7F"/>
    <w:rsid w:val="00C52E9C"/>
    <w:rsid w:val="00C55B77"/>
    <w:rsid w:val="00C5773A"/>
    <w:rsid w:val="00C57F72"/>
    <w:rsid w:val="00C624B4"/>
    <w:rsid w:val="00C62B14"/>
    <w:rsid w:val="00C643F4"/>
    <w:rsid w:val="00C666E2"/>
    <w:rsid w:val="00C6693D"/>
    <w:rsid w:val="00C763F8"/>
    <w:rsid w:val="00C76D7A"/>
    <w:rsid w:val="00C77D9B"/>
    <w:rsid w:val="00C920D3"/>
    <w:rsid w:val="00C9570F"/>
    <w:rsid w:val="00C969A5"/>
    <w:rsid w:val="00CA2984"/>
    <w:rsid w:val="00CA3013"/>
    <w:rsid w:val="00CA39D8"/>
    <w:rsid w:val="00CA5FC9"/>
    <w:rsid w:val="00CB32D9"/>
    <w:rsid w:val="00CB5297"/>
    <w:rsid w:val="00CC21CD"/>
    <w:rsid w:val="00CC243D"/>
    <w:rsid w:val="00CC25B0"/>
    <w:rsid w:val="00CD04D1"/>
    <w:rsid w:val="00CD0643"/>
    <w:rsid w:val="00CD0FED"/>
    <w:rsid w:val="00CD10D2"/>
    <w:rsid w:val="00CD164E"/>
    <w:rsid w:val="00CD4D2D"/>
    <w:rsid w:val="00CD6188"/>
    <w:rsid w:val="00CE1786"/>
    <w:rsid w:val="00CE482F"/>
    <w:rsid w:val="00CF5606"/>
    <w:rsid w:val="00D000CD"/>
    <w:rsid w:val="00D03629"/>
    <w:rsid w:val="00D056DF"/>
    <w:rsid w:val="00D1222B"/>
    <w:rsid w:val="00D236AC"/>
    <w:rsid w:val="00D2559C"/>
    <w:rsid w:val="00D26BBA"/>
    <w:rsid w:val="00D32D1B"/>
    <w:rsid w:val="00D52669"/>
    <w:rsid w:val="00D53C09"/>
    <w:rsid w:val="00D5432A"/>
    <w:rsid w:val="00D601B7"/>
    <w:rsid w:val="00D6490F"/>
    <w:rsid w:val="00D65D69"/>
    <w:rsid w:val="00D70349"/>
    <w:rsid w:val="00D76B5B"/>
    <w:rsid w:val="00D80B9B"/>
    <w:rsid w:val="00D81DCA"/>
    <w:rsid w:val="00D8784A"/>
    <w:rsid w:val="00D95945"/>
    <w:rsid w:val="00D975E0"/>
    <w:rsid w:val="00D97C98"/>
    <w:rsid w:val="00DA6F68"/>
    <w:rsid w:val="00DB6722"/>
    <w:rsid w:val="00DB6C67"/>
    <w:rsid w:val="00DC0D0F"/>
    <w:rsid w:val="00DC421F"/>
    <w:rsid w:val="00DC4DE8"/>
    <w:rsid w:val="00DC60EE"/>
    <w:rsid w:val="00DD4A41"/>
    <w:rsid w:val="00DD4F0B"/>
    <w:rsid w:val="00DE2A7F"/>
    <w:rsid w:val="00DE2E7B"/>
    <w:rsid w:val="00DE3F35"/>
    <w:rsid w:val="00DF1E42"/>
    <w:rsid w:val="00DF289E"/>
    <w:rsid w:val="00DF6957"/>
    <w:rsid w:val="00E05A46"/>
    <w:rsid w:val="00E40E71"/>
    <w:rsid w:val="00E440C6"/>
    <w:rsid w:val="00E525F6"/>
    <w:rsid w:val="00E53D53"/>
    <w:rsid w:val="00E61A3B"/>
    <w:rsid w:val="00E61D25"/>
    <w:rsid w:val="00E6490C"/>
    <w:rsid w:val="00E75076"/>
    <w:rsid w:val="00E85742"/>
    <w:rsid w:val="00E866C5"/>
    <w:rsid w:val="00E90A39"/>
    <w:rsid w:val="00E91A8E"/>
    <w:rsid w:val="00E956C2"/>
    <w:rsid w:val="00E97B40"/>
    <w:rsid w:val="00EA5BB0"/>
    <w:rsid w:val="00EB21CD"/>
    <w:rsid w:val="00EB53C2"/>
    <w:rsid w:val="00EC1996"/>
    <w:rsid w:val="00EC1D12"/>
    <w:rsid w:val="00EC4853"/>
    <w:rsid w:val="00EC5D4E"/>
    <w:rsid w:val="00EC5E55"/>
    <w:rsid w:val="00ED416C"/>
    <w:rsid w:val="00ED7B07"/>
    <w:rsid w:val="00EE0584"/>
    <w:rsid w:val="00EF53EE"/>
    <w:rsid w:val="00EF5538"/>
    <w:rsid w:val="00EF628B"/>
    <w:rsid w:val="00EF754D"/>
    <w:rsid w:val="00EF7D50"/>
    <w:rsid w:val="00F0224E"/>
    <w:rsid w:val="00F04DA5"/>
    <w:rsid w:val="00F0555F"/>
    <w:rsid w:val="00F144CE"/>
    <w:rsid w:val="00F145D4"/>
    <w:rsid w:val="00F17CE9"/>
    <w:rsid w:val="00F22939"/>
    <w:rsid w:val="00F2385D"/>
    <w:rsid w:val="00F23B61"/>
    <w:rsid w:val="00F23D99"/>
    <w:rsid w:val="00F3123D"/>
    <w:rsid w:val="00F3248B"/>
    <w:rsid w:val="00F41C5A"/>
    <w:rsid w:val="00F42813"/>
    <w:rsid w:val="00F4544E"/>
    <w:rsid w:val="00F641FC"/>
    <w:rsid w:val="00F64B6F"/>
    <w:rsid w:val="00F65226"/>
    <w:rsid w:val="00F6562B"/>
    <w:rsid w:val="00F65B59"/>
    <w:rsid w:val="00F676DD"/>
    <w:rsid w:val="00F80971"/>
    <w:rsid w:val="00F80B08"/>
    <w:rsid w:val="00F903FD"/>
    <w:rsid w:val="00F978E1"/>
    <w:rsid w:val="00FA747A"/>
    <w:rsid w:val="00FB3C0D"/>
    <w:rsid w:val="00FB757F"/>
    <w:rsid w:val="00FD1163"/>
    <w:rsid w:val="00FE333E"/>
    <w:rsid w:val="00FF395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7F386"/>
  <w15:docId w15:val="{034ADAAE-7FF1-4714-A601-C37044A2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D3"/>
    <w:rPr>
      <w:sz w:val="24"/>
      <w:szCs w:val="24"/>
    </w:rPr>
  </w:style>
  <w:style w:type="paragraph" w:styleId="Balk1">
    <w:name w:val="heading 1"/>
    <w:basedOn w:val="Normal"/>
    <w:next w:val="Normal"/>
    <w:qFormat/>
    <w:rsid w:val="004A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6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3A756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752B1F"/>
    <w:rPr>
      <w:b/>
      <w:szCs w:val="20"/>
    </w:rPr>
  </w:style>
  <w:style w:type="paragraph" w:styleId="DipnotMetni">
    <w:name w:val="footnote text"/>
    <w:basedOn w:val="Normal"/>
    <w:semiHidden/>
    <w:rsid w:val="00752B1F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752B1F"/>
    <w:rPr>
      <w:vertAlign w:val="superscript"/>
    </w:rPr>
  </w:style>
  <w:style w:type="paragraph" w:styleId="AltBilgi">
    <w:name w:val="footer"/>
    <w:basedOn w:val="Normal"/>
    <w:rsid w:val="0002779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19FF"/>
    <w:pPr>
      <w:spacing w:before="100" w:beforeAutospacing="1" w:after="100" w:afterAutospacing="1"/>
    </w:pPr>
  </w:style>
  <w:style w:type="paragraph" w:customStyle="1" w:styleId="P1">
    <w:name w:val="P1"/>
    <w:rsid w:val="00B0614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Stil11nkKalnOrtadanlksatr0cmKutuTekOtomatik">
    <w:name w:val="Stil 11 nk Kalın Ortadan İlk satır:  0 cm Kutu: (Tek Otomatik..."/>
    <w:basedOn w:val="Normal"/>
    <w:rsid w:val="00B63F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b/>
      <w:bCs/>
      <w:szCs w:val="20"/>
    </w:rPr>
  </w:style>
  <w:style w:type="paragraph" w:styleId="GvdeMetni2">
    <w:name w:val="Body Text 2"/>
    <w:aliases w:val=" Char"/>
    <w:basedOn w:val="Normal"/>
    <w:link w:val="GvdeMetni2Char"/>
    <w:unhideWhenUsed/>
    <w:rsid w:val="00827D5B"/>
    <w:pPr>
      <w:spacing w:after="120" w:line="480" w:lineRule="auto"/>
    </w:pPr>
  </w:style>
  <w:style w:type="character" w:customStyle="1" w:styleId="GvdeMetni2Char">
    <w:name w:val="Gövde Metni 2 Char"/>
    <w:aliases w:val=" Char Char"/>
    <w:basedOn w:val="VarsaylanParagrafYazTipi"/>
    <w:link w:val="GvdeMetni2"/>
    <w:rsid w:val="00827D5B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rsid w:val="00937CE0"/>
    <w:pPr>
      <w:spacing w:after="120"/>
      <w:ind w:left="283"/>
    </w:pPr>
  </w:style>
  <w:style w:type="character" w:styleId="HTMLDaktilo">
    <w:name w:val="HTML Typewriter"/>
    <w:basedOn w:val="VarsaylanParagrafYazTipi"/>
    <w:rsid w:val="00D26BBA"/>
    <w:rPr>
      <w:rFonts w:ascii="Courier New" w:eastAsia="Times New Roman" w:hAnsi="Courier New" w:cs="Courier New" w:hint="default"/>
      <w:sz w:val="20"/>
      <w:szCs w:val="20"/>
    </w:rPr>
  </w:style>
  <w:style w:type="paragraph" w:styleId="stBilgi">
    <w:name w:val="header"/>
    <w:basedOn w:val="Normal"/>
    <w:link w:val="stBilgiChar"/>
    <w:rsid w:val="002E06B8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E2835"/>
    <w:pPr>
      <w:ind w:right="22" w:firstLine="720"/>
      <w:jc w:val="both"/>
    </w:pPr>
    <w:rPr>
      <w:rFonts w:ascii="Arial" w:hAnsi="Arial" w:cs="Arial"/>
      <w:sz w:val="20"/>
      <w:szCs w:val="20"/>
    </w:rPr>
  </w:style>
  <w:style w:type="paragraph" w:styleId="KonuBal">
    <w:name w:val="Title"/>
    <w:basedOn w:val="Normal"/>
    <w:qFormat/>
    <w:rsid w:val="00A65BE2"/>
    <w:pPr>
      <w:jc w:val="center"/>
    </w:pPr>
    <w:rPr>
      <w:rFonts w:ascii="Arial" w:hAnsi="Arial" w:cs="Arial"/>
      <w:b/>
      <w:bCs/>
      <w:sz w:val="20"/>
      <w:lang w:eastAsia="en-US"/>
    </w:rPr>
  </w:style>
  <w:style w:type="paragraph" w:styleId="Altyaz">
    <w:name w:val="Subtitle"/>
    <w:basedOn w:val="Normal"/>
    <w:qFormat/>
    <w:rsid w:val="00A65BE2"/>
    <w:pPr>
      <w:jc w:val="center"/>
    </w:pPr>
    <w:rPr>
      <w:rFonts w:ascii="Arial" w:hAnsi="Arial" w:cs="Arial"/>
      <w:i/>
      <w:iCs/>
      <w:sz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DC60EE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439BD"/>
    <w:pPr>
      <w:spacing w:after="120" w:line="360" w:lineRule="auto"/>
      <w:ind w:firstLine="346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439BD"/>
    <w:rPr>
      <w:rFonts w:ascii="Consolas" w:eastAsia="Calibri" w:hAnsi="Consolas"/>
      <w:sz w:val="21"/>
      <w:szCs w:val="21"/>
      <w:lang w:eastAsia="en-US"/>
    </w:rPr>
  </w:style>
  <w:style w:type="paragraph" w:customStyle="1" w:styleId="Style4">
    <w:name w:val="Style4"/>
    <w:basedOn w:val="Normal"/>
    <w:rsid w:val="000A403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VarsaylanParagrafYazTipi"/>
    <w:rsid w:val="000A4032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VarsaylanParagrafYazTipi"/>
    <w:rsid w:val="00A42A47"/>
  </w:style>
  <w:style w:type="paragraph" w:customStyle="1" w:styleId="Style3">
    <w:name w:val="Style3"/>
    <w:basedOn w:val="Normal"/>
    <w:rsid w:val="00713C3F"/>
    <w:rPr>
      <w:rFonts w:ascii="Arial" w:hAnsi="Arial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182A96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Papertitle">
    <w:name w:val="Paper title"/>
    <w:basedOn w:val="Normal"/>
    <w:next w:val="Normal"/>
    <w:rsid w:val="0079334A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US" w:eastAsia="en-US"/>
    </w:rPr>
  </w:style>
  <w:style w:type="character" w:customStyle="1" w:styleId="hps">
    <w:name w:val="hps"/>
    <w:basedOn w:val="VarsaylanParagrafYazTipi"/>
    <w:rsid w:val="00FB757F"/>
  </w:style>
  <w:style w:type="character" w:styleId="SayfaNumaras">
    <w:name w:val="page number"/>
    <w:rsid w:val="000824ED"/>
  </w:style>
  <w:style w:type="paragraph" w:customStyle="1" w:styleId="CM69">
    <w:name w:val="CM69"/>
    <w:basedOn w:val="Normal"/>
    <w:next w:val="Normal"/>
    <w:uiPriority w:val="99"/>
    <w:rsid w:val="005B4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74">
    <w:name w:val="CM74"/>
    <w:basedOn w:val="Normal"/>
    <w:next w:val="Normal"/>
    <w:uiPriority w:val="99"/>
    <w:rsid w:val="005B4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ASSAN">
    <w:name w:val="HASSAN"/>
    <w:basedOn w:val="Normal"/>
    <w:link w:val="HASSANChar"/>
    <w:qFormat/>
    <w:rsid w:val="005B4323"/>
    <w:pPr>
      <w:autoSpaceDE w:val="0"/>
      <w:autoSpaceDN w:val="0"/>
      <w:adjustRightInd w:val="0"/>
      <w:spacing w:before="240" w:after="200" w:line="360" w:lineRule="auto"/>
      <w:jc w:val="both"/>
    </w:pPr>
    <w:rPr>
      <w:rFonts w:eastAsiaTheme="minorEastAsia"/>
      <w:lang w:val="en-US"/>
    </w:rPr>
  </w:style>
  <w:style w:type="character" w:customStyle="1" w:styleId="HASSANChar">
    <w:name w:val="HASSAN Char"/>
    <w:basedOn w:val="VarsaylanParagrafYazTipi"/>
    <w:link w:val="HASSAN"/>
    <w:rsid w:val="005B4323"/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F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3B0A-3F07-48C5-B9DB-C8F88C5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MELAHAT</cp:lastModifiedBy>
  <cp:revision>2</cp:revision>
  <cp:lastPrinted>2011-05-04T06:17:00Z</cp:lastPrinted>
  <dcterms:created xsi:type="dcterms:W3CDTF">2016-12-07T11:03:00Z</dcterms:created>
  <dcterms:modified xsi:type="dcterms:W3CDTF">2016-12-07T11:03:00Z</dcterms:modified>
</cp:coreProperties>
</file>